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01" w:rsidRPr="00E5104A" w:rsidRDefault="00380601" w:rsidP="00380601">
      <w:pPr>
        <w:shd w:val="clear" w:color="auto" w:fill="FFFFFF"/>
        <w:spacing w:before="150"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</w:pPr>
      <w:r w:rsidRPr="00E5104A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>ДОДАТОК</w:t>
      </w:r>
      <w:bookmarkStart w:id="0" w:name="_GoBack"/>
      <w:bookmarkEnd w:id="0"/>
    </w:p>
    <w:p w:rsidR="00380601" w:rsidRPr="00E5104A" w:rsidRDefault="00380601" w:rsidP="0038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E510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Г</w:t>
      </w:r>
      <w:proofErr w:type="spellStart"/>
      <w:r w:rsidRPr="00E510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</w:t>
      </w:r>
      <w:proofErr w:type="spellEnd"/>
      <w:r w:rsidRPr="00E510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E510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 xml:space="preserve"> «</w:t>
      </w:r>
      <w:r w:rsidRPr="00E510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Дитячий </w:t>
      </w:r>
      <w:proofErr w:type="spellStart"/>
      <w:r w:rsidRPr="00E510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Лабіринт</w:t>
      </w:r>
      <w:proofErr w:type="spellEnd"/>
      <w:r w:rsidRPr="00E510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»</w:t>
      </w:r>
      <w:r w:rsidRPr="00E510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кличе тебе, </w:t>
      </w:r>
      <w:proofErr w:type="spellStart"/>
      <w:r w:rsidRPr="00E510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щоб</w:t>
      </w:r>
      <w:proofErr w:type="spellEnd"/>
      <w:r w:rsidRPr="00E510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відмінно</w:t>
      </w:r>
      <w:proofErr w:type="spellEnd"/>
      <w:r w:rsidRPr="00E510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провести час.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 xml:space="preserve">   </w:t>
      </w:r>
      <w:r w:rsidRPr="00E510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УСПІХУ!!!!</w:t>
      </w:r>
    </w:p>
    <w:p w:rsidR="00380601" w:rsidRDefault="00380601" w:rsidP="0038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80601" w:rsidRDefault="00380601" w:rsidP="0038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3196F1" wp14:editId="1B787312">
            <wp:extent cx="5210175" cy="3533775"/>
            <wp:effectExtent l="0" t="0" r="9525" b="9525"/>
            <wp:docPr id="1" name="Рисунок 1" descr="Щоб навчатися було цік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Щоб навчатися було ціка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01" w:rsidRDefault="00380601" w:rsidP="0038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E33302" wp14:editId="0528B9C8">
            <wp:extent cx="5162550" cy="3943350"/>
            <wp:effectExtent l="0" t="0" r="0" b="0"/>
            <wp:docPr id="2" name="Рисунок 2" descr="Лабиринты для детей, бесплатно распечатать | Bom-B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биринты для детей, бесплатно распечатать | Bom-B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01" w:rsidRDefault="00380601" w:rsidP="0038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80601" w:rsidRDefault="00380601" w:rsidP="0038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80601" w:rsidRDefault="00380601" w:rsidP="0038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80601" w:rsidRDefault="00380601" w:rsidP="0038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80601" w:rsidRPr="00E5104A" w:rsidRDefault="00380601" w:rsidP="0038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99D6"/>
          <w:spacing w:val="7"/>
          <w:sz w:val="28"/>
          <w:szCs w:val="28"/>
          <w:lang w:eastAsia="ru-RU"/>
        </w:rPr>
      </w:pPr>
      <w:r w:rsidRPr="00E5104A">
        <w:rPr>
          <w:rFonts w:ascii="Times New Roman" w:eastAsia="Times New Roman" w:hAnsi="Times New Roman" w:cs="Times New Roman"/>
          <w:b/>
          <w:bCs/>
          <w:caps/>
          <w:color w:val="0099D6"/>
          <w:spacing w:val="7"/>
          <w:sz w:val="28"/>
          <w:szCs w:val="28"/>
          <w:lang w:eastAsia="ru-RU"/>
        </w:rPr>
        <w:t>МАТЕМАТИЧНІ ІГРИ</w:t>
      </w:r>
    </w:p>
    <w:p w:rsidR="00380601" w:rsidRPr="00E5104A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ігрової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пізнавати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точних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наук. За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геометричні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числа і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логічне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601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01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Гра</w:t>
      </w:r>
      <w:proofErr w:type="spellEnd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</w:t>
      </w:r>
      <w:proofErr w:type="spellStart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Чарівний</w:t>
      </w:r>
      <w:proofErr w:type="spellEnd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мішок</w:t>
      </w:r>
      <w:proofErr w:type="spellEnd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».</w:t>
      </w:r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80601" w:rsidRPr="00E5104A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мішок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кладе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кульки, кубики, ручки, шишки.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з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закритими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орієнтуючись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дістати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мішка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кульки,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ручки, два кубика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601" w:rsidRPr="00E5104A" w:rsidRDefault="00380601" w:rsidP="0038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80601" w:rsidRPr="00E5104A" w:rsidRDefault="00380601" w:rsidP="0038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80601" w:rsidRPr="00E5104A" w:rsidRDefault="00380601" w:rsidP="0038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99D6"/>
          <w:spacing w:val="7"/>
          <w:sz w:val="28"/>
          <w:szCs w:val="28"/>
          <w:lang w:eastAsia="ru-RU"/>
        </w:rPr>
      </w:pPr>
      <w:r w:rsidRPr="00E5104A">
        <w:rPr>
          <w:rFonts w:ascii="Times New Roman" w:eastAsia="Times New Roman" w:hAnsi="Times New Roman" w:cs="Times New Roman"/>
          <w:b/>
          <w:bCs/>
          <w:caps/>
          <w:color w:val="0099D6"/>
          <w:spacing w:val="7"/>
          <w:sz w:val="28"/>
          <w:szCs w:val="28"/>
          <w:lang w:eastAsia="ru-RU"/>
        </w:rPr>
        <w:t>ІГРИ З М'ЯЧЕМ</w:t>
      </w:r>
    </w:p>
    <w:p w:rsidR="00380601" w:rsidRPr="00E5104A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грає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м’ячем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спритність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поліпшується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витривалість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підвищується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координація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рухів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м'ячем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впливають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сильнішою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розвиненою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міцнішою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601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80601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Гра</w:t>
      </w:r>
      <w:proofErr w:type="spellEnd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«День і </w:t>
      </w:r>
      <w:proofErr w:type="spellStart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ніч</w:t>
      </w:r>
      <w:proofErr w:type="spellEnd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».</w:t>
      </w:r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80601" w:rsidRPr="00E5104A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ведучий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говорить: «День!», то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підкидають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нагору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кидають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кошик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одному. Коли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ведучий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говорить: «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!», то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завмерти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рухатися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того часу,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пролунає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«День!»</w:t>
      </w:r>
    </w:p>
    <w:p w:rsidR="00380601" w:rsidRPr="00E60880" w:rsidRDefault="00380601" w:rsidP="0038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01" w:rsidRPr="00E5104A" w:rsidRDefault="00380601" w:rsidP="0038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99D6"/>
          <w:spacing w:val="7"/>
          <w:sz w:val="28"/>
          <w:szCs w:val="28"/>
          <w:lang w:eastAsia="ru-RU"/>
        </w:rPr>
      </w:pPr>
      <w:r w:rsidRPr="00E5104A">
        <w:rPr>
          <w:rFonts w:ascii="Times New Roman" w:eastAsia="Times New Roman" w:hAnsi="Times New Roman" w:cs="Times New Roman"/>
          <w:b/>
          <w:bCs/>
          <w:caps/>
          <w:color w:val="0099D6"/>
          <w:spacing w:val="7"/>
          <w:sz w:val="28"/>
          <w:szCs w:val="28"/>
          <w:lang w:eastAsia="ru-RU"/>
        </w:rPr>
        <w:t>НАСТІЛЬНІ ІГРИ</w:t>
      </w:r>
    </w:p>
    <w:p w:rsidR="00380601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Зараз у магазинах на прилавках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величезна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різноманітних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настільних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Пазли</w:t>
      </w:r>
      <w:proofErr w:type="spellEnd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мозаїка</w:t>
      </w:r>
      <w:proofErr w:type="spellEnd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трафарети</w:t>
      </w:r>
      <w:proofErr w:type="spellEnd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</w:t>
      </w:r>
      <w:proofErr w:type="spellStart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малювання</w:t>
      </w:r>
      <w:proofErr w:type="spellEnd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розмальовки</w:t>
      </w:r>
      <w:proofErr w:type="spellEnd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головоломки, конструктор</w:t>
      </w:r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час весело та з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користю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Настільні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покращують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кмітливість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удосконалюють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окомір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601" w:rsidRPr="00E5104A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01" w:rsidRPr="00E5104A" w:rsidRDefault="00380601" w:rsidP="0038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99D6"/>
          <w:spacing w:val="7"/>
          <w:sz w:val="28"/>
          <w:szCs w:val="28"/>
          <w:lang w:eastAsia="ru-RU"/>
        </w:rPr>
      </w:pPr>
      <w:r w:rsidRPr="00E5104A">
        <w:rPr>
          <w:rFonts w:ascii="Times New Roman" w:eastAsia="Times New Roman" w:hAnsi="Times New Roman" w:cs="Times New Roman"/>
          <w:b/>
          <w:bCs/>
          <w:caps/>
          <w:color w:val="0099D6"/>
          <w:spacing w:val="7"/>
          <w:sz w:val="28"/>
          <w:szCs w:val="28"/>
          <w:lang w:eastAsia="ru-RU"/>
        </w:rPr>
        <w:t>КОМП'ЮТЕРНІ ІГРИ</w:t>
      </w:r>
    </w:p>
    <w:p w:rsidR="00380601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наше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цифрових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уявити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комп'ютерних</w:t>
      </w:r>
      <w:proofErr w:type="spellEnd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ігор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0601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77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Незважаючи на всі свої мінуси, комп'ютерні ігри мають і свої плюси. </w:t>
      </w:r>
      <w:r w:rsidRPr="00E773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Головне - це підібрати хорошу </w:t>
      </w:r>
      <w:r w:rsidRPr="00E5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773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 для розвитку</w:t>
      </w:r>
      <w:r w:rsidRPr="00E77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малюку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геометричні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покращують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логічне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підвищують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ерудицію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0601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майте на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увазі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проведений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екраном</w:t>
      </w:r>
      <w:proofErr w:type="spellEnd"/>
      <w:r w:rsidRP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0601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Діти</w:t>
      </w:r>
      <w:proofErr w:type="spellEnd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дошкільного</w:t>
      </w:r>
      <w:proofErr w:type="spellEnd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віку</w:t>
      </w:r>
      <w:proofErr w:type="spellEnd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повинні</w:t>
      </w:r>
      <w:proofErr w:type="spellEnd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грати</w:t>
      </w:r>
      <w:proofErr w:type="spellEnd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</w:t>
      </w:r>
      <w:proofErr w:type="spellStart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комп'ютері</w:t>
      </w:r>
      <w:proofErr w:type="spellEnd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 </w:t>
      </w:r>
      <w:proofErr w:type="spellStart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більше</w:t>
      </w:r>
      <w:proofErr w:type="spellEnd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як </w:t>
      </w:r>
      <w:proofErr w:type="spellStart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півгодини</w:t>
      </w:r>
      <w:proofErr w:type="spellEnd"/>
      <w:r w:rsidRPr="00E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день.</w:t>
      </w:r>
    </w:p>
    <w:p w:rsidR="00380601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0601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0601" w:rsidRPr="005A6092" w:rsidRDefault="00380601" w:rsidP="00380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</w:pPr>
      <w:r w:rsidRPr="005A6092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>Фізична активність дітей</w:t>
      </w:r>
    </w:p>
    <w:p w:rsidR="00380601" w:rsidRPr="005A6092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A6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Перебуваючи вдома на карантині, можна більше часу приділити дітям і навчити їх (та й себе) гарним звичкам. </w:t>
      </w:r>
      <w:r w:rsidRPr="005A60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Заняття фізичними вправами</w:t>
      </w:r>
      <w:r w:rsidRPr="005A6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одна з них. </w:t>
      </w:r>
    </w:p>
    <w:p w:rsidR="00380601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A6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Діти звикли багато рухатися – врешті-решт, це їм просто необхідно! Їм потрібно шуміти, бігати, стрибати і таке інше. Це можна робити як вдома, так і на вулиці. </w:t>
      </w:r>
    </w:p>
    <w:p w:rsidR="00380601" w:rsidRPr="005A6092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0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Ось декілька ідей:</w:t>
      </w:r>
    </w:p>
    <w:p w:rsidR="00380601" w:rsidRPr="005A6092" w:rsidRDefault="00380601" w:rsidP="003806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Грайтеся в «Гарячу лаву»: розкидайте по підлозі диванні подушки й уявіть, що підлога – це потік розпеченої лави. Дитина може переповзати, переходити чи перестрибувати з подушки на подушку. </w:t>
      </w:r>
    </w:p>
    <w:p w:rsidR="00380601" w:rsidRPr="005A6092" w:rsidRDefault="00380601" w:rsidP="003806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Використовуйте покривало як парашут (розкрийте покривало над головою, а потім повільно опустіть на підлогу). Граючись з немовлятами, накривайте та розкривайте їх простирадлом, граючись в «ку-ку».</w:t>
      </w:r>
    </w:p>
    <w:p w:rsidR="00380601" w:rsidRPr="005A6092" w:rsidRDefault="00380601" w:rsidP="003806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Використовуючи простирадла, ковдри, подушки, стільці і таке інше, побудуйте фортецю. Не поспішайте, нехай головними «будівельниками» будуть діти. Ваша фортеця не обов’язково має бути красивою, головне - безпечною!</w:t>
      </w:r>
    </w:p>
    <w:p w:rsidR="00380601" w:rsidRPr="005A6092" w:rsidRDefault="00380601" w:rsidP="003806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Зробіть «смугу перешкод» з меблів, подушок та іграшок. </w:t>
      </w:r>
    </w:p>
    <w:p w:rsidR="00380601" w:rsidRPr="005A6092" w:rsidRDefault="00380601" w:rsidP="0038060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Грайтеся з ліхтариком: чи зможе дитина дострибнути до плями світла? Чи зможе вона дотягнутися до такої плями на стіні? Після таких вправ діти самі хочуть взяти</w:t>
      </w:r>
      <w:r w:rsidRPr="005A6092">
        <w:t xml:space="preserve"> </w:t>
      </w:r>
      <w:r w:rsidRPr="005A6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ліхтарика до рук – звісно, не відмовляйтеся! Ліхтарики займають їх на доволі тривалий час. </w:t>
      </w:r>
    </w:p>
    <w:p w:rsidR="00380601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0601" w:rsidRDefault="00380601" w:rsidP="00380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66BF06C" wp14:editId="75F30CA3">
            <wp:extent cx="4752975" cy="3429000"/>
            <wp:effectExtent l="0" t="0" r="9525" b="0"/>
            <wp:docPr id="3" name="Рисунок 3" descr="Організація фізкультурно-оздоровчих заходів та занять 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ізація фізкультурно-оздоровчих заходів та занять з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01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0601" w:rsidRPr="00E77391" w:rsidRDefault="00380601" w:rsidP="0038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77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 ще на сьогодні </w:t>
      </w:r>
      <w:r w:rsidRPr="00E773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</w:t>
      </w:r>
      <w:r w:rsidRPr="00E77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proofErr w:type="spellStart"/>
      <w:r w:rsidRPr="00E77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Добрика</w:t>
      </w:r>
      <w:proofErr w:type="spellEnd"/>
      <w:r w:rsidRPr="00E77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E77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Веселинки</w:t>
      </w:r>
      <w:proofErr w:type="spellEnd"/>
      <w:r w:rsidRPr="00E77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739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 картка №119)</w:t>
      </w:r>
    </w:p>
    <w:p w:rsidR="00571D2A" w:rsidRPr="00380601" w:rsidRDefault="00571D2A">
      <w:pPr>
        <w:rPr>
          <w:lang w:val="uk-UA"/>
        </w:rPr>
      </w:pPr>
    </w:p>
    <w:sectPr w:rsidR="00571D2A" w:rsidRPr="00380601" w:rsidSect="0038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C15C0"/>
    <w:multiLevelType w:val="multilevel"/>
    <w:tmpl w:val="4F88A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01"/>
    <w:rsid w:val="00380601"/>
    <w:rsid w:val="005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D730E-FA62-402A-BC9B-2C1BD029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2020-05-19T14:30:00Z</dcterms:created>
  <dcterms:modified xsi:type="dcterms:W3CDTF">2020-05-19T14:32:00Z</dcterms:modified>
</cp:coreProperties>
</file>