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C6" w:rsidRPr="000051C6" w:rsidRDefault="000051C6" w:rsidP="000051C6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u w:val="single"/>
          <w:lang w:eastAsia="ru-RU"/>
        </w:rPr>
      </w:pPr>
      <w:r w:rsidRPr="000051C6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u w:val="single"/>
          <w:lang w:eastAsia="ru-RU"/>
        </w:rPr>
        <w:t xml:space="preserve">    ФОНД " БАТЬКИ ДЛЯ ДІТЕЙ" </w:t>
      </w:r>
    </w:p>
    <w:p w:rsidR="000051C6" w:rsidRDefault="0056566D" w:rsidP="000051C6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u w:val="single"/>
          <w:lang w:eastAsia="ru-RU"/>
        </w:rPr>
        <w:t xml:space="preserve">за </w:t>
      </w:r>
      <w:r w:rsidR="000051C6" w:rsidRPr="000051C6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u w:val="single"/>
          <w:lang w:eastAsia="ru-RU"/>
        </w:rPr>
        <w:t xml:space="preserve"> 2023/2024 н. р.</w:t>
      </w:r>
    </w:p>
    <w:p w:rsidR="0056566D" w:rsidRPr="000051C6" w:rsidRDefault="0056566D" w:rsidP="000051C6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color w:val="FF0000"/>
          <w:sz w:val="40"/>
          <w:szCs w:val="40"/>
          <w:u w:val="single"/>
          <w:lang w:eastAsia="ru-RU"/>
        </w:rPr>
      </w:pPr>
    </w:p>
    <w:p w:rsidR="000051C6" w:rsidRPr="0056566D" w:rsidRDefault="000051C6" w:rsidP="0056566D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 xml:space="preserve">                  </w:t>
      </w:r>
      <w:r w:rsidRPr="0056566D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З вересня 2023р. по вересень 2024р.у фонд </w:t>
      </w:r>
    </w:p>
    <w:p w:rsidR="000051C6" w:rsidRPr="0056566D" w:rsidRDefault="000051C6" w:rsidP="0056566D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6566D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"Батьки для дітей"</w:t>
      </w:r>
      <w:r w:rsidRPr="0056566D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 w:rsidRPr="0056566D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поступило </w:t>
      </w:r>
      <w:r w:rsidRPr="0056566D">
        <w:rPr>
          <w:rFonts w:ascii="Times New Roman" w:eastAsia="Times New Roman" w:hAnsi="Times New Roman"/>
          <w:b/>
          <w:bCs/>
          <w:iCs/>
          <w:color w:val="4F585F"/>
          <w:sz w:val="40"/>
          <w:szCs w:val="40"/>
          <w:lang w:eastAsia="ru-RU"/>
        </w:rPr>
        <w:t>- </w:t>
      </w:r>
      <w:r w:rsidRPr="0056566D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34500 грн. </w:t>
      </w:r>
    </w:p>
    <w:p w:rsidR="000051C6" w:rsidRPr="003D7056" w:rsidRDefault="000051C6" w:rsidP="000051C6">
      <w:pPr>
        <w:shd w:val="clear" w:color="auto" w:fill="FFFFFF"/>
        <w:spacing w:after="384" w:line="360" w:lineRule="auto"/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</w:pPr>
      <w:r w:rsidRPr="003D7056">
        <w:rPr>
          <w:rFonts w:ascii="Times New Roman" w:eastAsia="Times New Roman" w:hAnsi="Times New Roman"/>
          <w:b/>
          <w:bCs/>
          <w:i/>
          <w:iCs/>
          <w:color w:val="4F585F"/>
          <w:sz w:val="40"/>
          <w:szCs w:val="40"/>
          <w:lang w:eastAsia="ru-RU"/>
        </w:rPr>
        <w:t>     </w:t>
      </w:r>
    </w:p>
    <w:p w:rsidR="000051C6" w:rsidRPr="0056566D" w:rsidRDefault="000051C6" w:rsidP="000051C6">
      <w:pPr>
        <w:shd w:val="clear" w:color="auto" w:fill="FFFFFF"/>
        <w:spacing w:after="384" w:line="240" w:lineRule="auto"/>
        <w:rPr>
          <w:rFonts w:ascii="Times New Roman" w:eastAsia="Times New Roman" w:hAnsi="Times New Roman"/>
          <w:color w:val="FF0000"/>
          <w:sz w:val="40"/>
          <w:szCs w:val="40"/>
          <w:lang w:eastAsia="ru-RU"/>
        </w:rPr>
      </w:pPr>
      <w:r w:rsidRPr="003D7056"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> </w:t>
      </w:r>
      <w:r w:rsidRPr="0056566D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u w:val="single"/>
          <w:lang w:eastAsia="ru-RU"/>
        </w:rPr>
        <w:t>За кошти придбано:</w:t>
      </w:r>
    </w:p>
    <w:p w:rsidR="000051C6" w:rsidRPr="0056566D" w:rsidRDefault="000051C6" w:rsidP="000051C6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Килим у музичний зал (3м*5м) – </w:t>
      </w:r>
      <w:r w:rsidRPr="0056566D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10500грн.</w:t>
      </w:r>
    </w:p>
    <w:p w:rsidR="000051C6" w:rsidRPr="0056566D" w:rsidRDefault="000051C6" w:rsidP="000051C6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Косарка – </w:t>
      </w:r>
      <w:r w:rsidRPr="0056566D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3000 грн.</w:t>
      </w:r>
    </w:p>
    <w:p w:rsidR="000051C6" w:rsidRPr="0056566D" w:rsidRDefault="000051C6" w:rsidP="000051C6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Матеріал та пошиття накидок на стільці в </w:t>
      </w:r>
      <w:r w:rsid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</w:t>
      </w:r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музичний </w:t>
      </w:r>
      <w:r w:rsid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         </w:t>
      </w:r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зал – </w:t>
      </w:r>
      <w:r w:rsidRPr="0056566D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4450 грн.</w:t>
      </w:r>
    </w:p>
    <w:p w:rsidR="000051C6" w:rsidRPr="0056566D" w:rsidRDefault="000051C6" w:rsidP="000051C6">
      <w:pPr>
        <w:shd w:val="clear" w:color="auto" w:fill="FFFFFF"/>
        <w:spacing w:after="384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Насос циркуляційний (кран, </w:t>
      </w:r>
      <w:proofErr w:type="spellStart"/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футорка</w:t>
      </w:r>
      <w:proofErr w:type="spellEnd"/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, встановлення   насоса) – </w:t>
      </w:r>
      <w:r w:rsidRPr="0056566D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6000грн.</w:t>
      </w:r>
    </w:p>
    <w:p w:rsidR="000051C6" w:rsidRDefault="000051C6" w:rsidP="000051C6">
      <w:pPr>
        <w:shd w:val="clear" w:color="auto" w:fill="FFFFFF"/>
        <w:spacing w:after="384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Матеріали для сантехніки по групах (клапан води, </w:t>
      </w:r>
      <w:r w:rsidR="0056566D"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</w:t>
      </w:r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автомат,картридж для крану, голки для кранів, шланги </w:t>
      </w:r>
      <w:r w:rsidR="00BC7B51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для води,ніпель,</w:t>
      </w:r>
      <w:proofErr w:type="spellStart"/>
      <w:r w:rsidR="00BC7B51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футорка</w:t>
      </w:r>
      <w:proofErr w:type="spellEnd"/>
      <w:r w:rsidR="00BC7B51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, брезент, крани – 2шт., хомути, само різи, </w:t>
      </w:r>
      <w:proofErr w:type="spellStart"/>
      <w:r w:rsidR="00BC7B51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тен</w:t>
      </w:r>
      <w:proofErr w:type="spellEnd"/>
      <w:r w:rsidR="00BC7B51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сухий, </w:t>
      </w:r>
      <w:proofErr w:type="spellStart"/>
      <w:r w:rsidR="00BC7B51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перехідник</w:t>
      </w:r>
      <w:proofErr w:type="spellEnd"/>
      <w:r w:rsidRPr="0056566D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) – </w:t>
      </w:r>
      <w:r w:rsidR="00BC7B51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10165</w:t>
      </w:r>
      <w:r w:rsidRPr="0056566D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 грн.</w:t>
      </w:r>
    </w:p>
    <w:p w:rsidR="000051C6" w:rsidRPr="0056566D" w:rsidRDefault="0056566D" w:rsidP="000051C6">
      <w:pPr>
        <w:shd w:val="clear" w:color="auto" w:fill="FFFFFF"/>
        <w:spacing w:after="384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Клавіатура для комп’ютера (розетка) – </w:t>
      </w:r>
      <w:r w:rsidRPr="0056566D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385 грн.</w:t>
      </w:r>
    </w:p>
    <w:p w:rsidR="000051C6" w:rsidRPr="003D7056" w:rsidRDefault="00BC7B51" w:rsidP="000051C6">
      <w:pPr>
        <w:shd w:val="clear" w:color="auto" w:fill="FFFFFF"/>
        <w:spacing w:after="384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>Всього: 34500</w:t>
      </w:r>
      <w:r w:rsidR="0056566D"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</w:t>
      </w:r>
      <w:r w:rsidR="000051C6" w:rsidRPr="003D7056"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>грн</w:t>
      </w:r>
      <w:r w:rsidR="000051C6" w:rsidRPr="003D7056"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>.(накладні додаються)</w:t>
      </w:r>
    </w:p>
    <w:p w:rsidR="000051C6" w:rsidRDefault="000051C6" w:rsidP="000051C6"/>
    <w:p w:rsidR="00CF2DEA" w:rsidRDefault="00CF2DEA"/>
    <w:sectPr w:rsidR="00CF2DEA" w:rsidSect="004B20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щз879+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051C6"/>
    <w:rsid w:val="000051C6"/>
    <w:rsid w:val="0056566D"/>
    <w:rsid w:val="005D5238"/>
    <w:rsid w:val="00A81E10"/>
    <w:rsid w:val="00BC7B51"/>
    <w:rsid w:val="00CF2DEA"/>
    <w:rsid w:val="00DF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щз879+" w:eastAsiaTheme="minorHAnsi" w:hAnsi="щз879+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C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ДНЗ</dc:creator>
  <cp:keywords/>
  <dc:description/>
  <cp:lastModifiedBy>ДНЗ</cp:lastModifiedBy>
  <cp:revision>4</cp:revision>
  <cp:lastPrinted>2024-01-03T22:09:00Z</cp:lastPrinted>
  <dcterms:created xsi:type="dcterms:W3CDTF">2024-01-03T21:54:00Z</dcterms:created>
  <dcterms:modified xsi:type="dcterms:W3CDTF">2024-09-11T01:03:00Z</dcterms:modified>
</cp:coreProperties>
</file>