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5D" w:rsidRDefault="00EF325D" w:rsidP="00EF325D">
      <w:pPr>
        <w:spacing w:after="0" w:line="240" w:lineRule="auto"/>
        <w:ind w:left="1275" w:right="127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proofErr w:type="spellStart"/>
      <w:r w:rsidRPr="00EF325D"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  <w:t>Граємо</w:t>
      </w:r>
      <w:proofErr w:type="spellEnd"/>
      <w:r w:rsidRPr="00EF325D"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  <w:t>вдома</w:t>
      </w:r>
      <w:proofErr w:type="spellEnd"/>
      <w:r w:rsidRPr="00EF325D"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  <w:t xml:space="preserve">: </w:t>
      </w:r>
      <w:r w:rsidRPr="00EF325D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4-5 </w:t>
      </w:r>
      <w:proofErr w:type="spellStart"/>
      <w:r w:rsidRPr="00EF325D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років</w:t>
      </w:r>
      <w:proofErr w:type="spellEnd"/>
    </w:p>
    <w:p w:rsidR="00EF325D" w:rsidRPr="00EF325D" w:rsidRDefault="00EF325D" w:rsidP="00EF325D">
      <w:pPr>
        <w:spacing w:after="0" w:line="240" w:lineRule="auto"/>
        <w:ind w:left="1275" w:right="127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</w:p>
    <w:p w:rsidR="00EF325D" w:rsidRDefault="00EF325D" w:rsidP="00EF325D">
      <w:pPr>
        <w:shd w:val="clear" w:color="auto" w:fill="E7FFDD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</w:pPr>
      <w:r w:rsidRPr="00EF325D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У </w:t>
      </w:r>
      <w:proofErr w:type="spellStart"/>
      <w:r w:rsidRPr="00EF325D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віці</w:t>
      </w:r>
      <w:proofErr w:type="spellEnd"/>
      <w:r w:rsidRPr="00EF325D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 4-5 </w:t>
      </w:r>
      <w:proofErr w:type="spellStart"/>
      <w:r w:rsidRPr="00EF325D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років</w:t>
      </w:r>
      <w:proofErr w:type="spellEnd"/>
      <w:r w:rsidRPr="00EF325D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 при </w:t>
      </w:r>
      <w:proofErr w:type="spellStart"/>
      <w:r w:rsidRPr="00EF325D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іграх</w:t>
      </w:r>
      <w:proofErr w:type="spellEnd"/>
      <w:r w:rsidRPr="00EF325D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вдома</w:t>
      </w:r>
      <w:proofErr w:type="spellEnd"/>
      <w:r w:rsidRPr="00EF325D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важливо</w:t>
      </w:r>
      <w:proofErr w:type="spellEnd"/>
      <w:r w:rsidRPr="00EF325D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враховувати</w:t>
      </w:r>
      <w:proofErr w:type="spellEnd"/>
      <w:r w:rsidRPr="00EF325D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вплив</w:t>
      </w:r>
      <w:proofErr w:type="spellEnd"/>
      <w:r w:rsidRPr="00EF325D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 на </w:t>
      </w:r>
      <w:proofErr w:type="spellStart"/>
      <w:r w:rsidRPr="00EF325D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основні</w:t>
      </w:r>
      <w:proofErr w:type="spellEnd"/>
      <w:r w:rsidRPr="00EF325D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пізнавальні</w:t>
      </w:r>
      <w:proofErr w:type="spellEnd"/>
      <w:r w:rsidRPr="00EF325D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процеси</w:t>
      </w:r>
      <w:proofErr w:type="spellEnd"/>
      <w:r w:rsidRPr="00EF325D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дитини</w:t>
      </w:r>
      <w:proofErr w:type="spellEnd"/>
      <w:r w:rsidRPr="00EF325D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: </w:t>
      </w:r>
      <w:proofErr w:type="spellStart"/>
      <w:r w:rsidRPr="00EF325D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увагу</w:t>
      </w:r>
      <w:proofErr w:type="spellEnd"/>
      <w:r w:rsidRPr="00EF325D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, </w:t>
      </w:r>
      <w:proofErr w:type="spellStart"/>
      <w:r w:rsidRPr="00EF325D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сприйняття</w:t>
      </w:r>
      <w:proofErr w:type="spellEnd"/>
      <w:r w:rsidRPr="00EF325D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, </w:t>
      </w:r>
      <w:proofErr w:type="spellStart"/>
      <w:r w:rsidRPr="00EF325D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пам’ять</w:t>
      </w:r>
      <w:proofErr w:type="spellEnd"/>
      <w:r w:rsidRPr="00EF325D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, </w:t>
      </w:r>
      <w:proofErr w:type="spellStart"/>
      <w:r w:rsidRPr="00EF325D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уяву</w:t>
      </w:r>
      <w:proofErr w:type="spellEnd"/>
      <w:r w:rsidRPr="00EF325D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, </w:t>
      </w:r>
      <w:proofErr w:type="spellStart"/>
      <w:r w:rsidRPr="00EF325D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мислення</w:t>
      </w:r>
      <w:proofErr w:type="spellEnd"/>
      <w:r w:rsidRPr="00EF325D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, а </w:t>
      </w:r>
      <w:proofErr w:type="spellStart"/>
      <w:r w:rsidRPr="00EF325D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також</w:t>
      </w:r>
      <w:proofErr w:type="spellEnd"/>
      <w:r w:rsidRPr="00EF325D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мову</w:t>
      </w:r>
      <w:proofErr w:type="spellEnd"/>
      <w:r w:rsidRPr="00EF325D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.</w:t>
      </w:r>
    </w:p>
    <w:p w:rsidR="00EF325D" w:rsidRPr="00EF325D" w:rsidRDefault="00EF325D" w:rsidP="00EF325D">
      <w:pPr>
        <w:shd w:val="clear" w:color="auto" w:fill="E7FFDD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</w:pPr>
    </w:p>
    <w:p w:rsidR="00EF325D" w:rsidRPr="00EF325D" w:rsidRDefault="00EF325D" w:rsidP="00EF325D">
      <w:pPr>
        <w:shd w:val="clear" w:color="auto" w:fill="E7FFDD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</w:pPr>
      <w:proofErr w:type="spellStart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Дитина</w:t>
      </w:r>
      <w:proofErr w:type="spellEnd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 xml:space="preserve"> в </w:t>
      </w:r>
      <w:proofErr w:type="spellStart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цьому</w:t>
      </w:r>
      <w:proofErr w:type="spellEnd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віці</w:t>
      </w:r>
      <w:proofErr w:type="spellEnd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вже</w:t>
      </w:r>
      <w:proofErr w:type="spellEnd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більш</w:t>
      </w:r>
      <w:proofErr w:type="spellEnd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зібрана</w:t>
      </w:r>
      <w:proofErr w:type="spellEnd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 xml:space="preserve"> і </w:t>
      </w:r>
      <w:proofErr w:type="spellStart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сконцентрована</w:t>
      </w:r>
      <w:proofErr w:type="spellEnd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 xml:space="preserve"> і </w:t>
      </w:r>
      <w:proofErr w:type="spellStart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саме</w:t>
      </w:r>
      <w:proofErr w:type="spellEnd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 xml:space="preserve"> в </w:t>
      </w:r>
      <w:proofErr w:type="spellStart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цьому</w:t>
      </w:r>
      <w:proofErr w:type="spellEnd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віці</w:t>
      </w:r>
      <w:proofErr w:type="spellEnd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вже</w:t>
      </w:r>
      <w:proofErr w:type="spellEnd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важливо</w:t>
      </w:r>
      <w:proofErr w:type="spellEnd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неухильно</w:t>
      </w:r>
      <w:proofErr w:type="spellEnd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звертати</w:t>
      </w:r>
      <w:proofErr w:type="spellEnd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увагу</w:t>
      </w:r>
      <w:proofErr w:type="spellEnd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 xml:space="preserve"> на </w:t>
      </w:r>
      <w:proofErr w:type="spellStart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організацію</w:t>
      </w:r>
      <w:proofErr w:type="spellEnd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роботи</w:t>
      </w:r>
      <w:proofErr w:type="spellEnd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малюка</w:t>
      </w:r>
      <w:proofErr w:type="spellEnd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 xml:space="preserve">, </w:t>
      </w:r>
      <w:proofErr w:type="spellStart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поступово</w:t>
      </w:r>
      <w:proofErr w:type="spellEnd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формуючи</w:t>
      </w:r>
      <w:proofErr w:type="spellEnd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поняття</w:t>
      </w:r>
      <w:proofErr w:type="spellEnd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 xml:space="preserve"> “треба” (</w:t>
      </w:r>
      <w:proofErr w:type="spellStart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ще</w:t>
      </w:r>
      <w:proofErr w:type="spellEnd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 xml:space="preserve"> раз </w:t>
      </w:r>
      <w:proofErr w:type="spellStart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підкреслюю</w:t>
      </w:r>
      <w:proofErr w:type="spellEnd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 xml:space="preserve">, </w:t>
      </w:r>
      <w:proofErr w:type="spellStart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ніякого</w:t>
      </w:r>
      <w:proofErr w:type="spellEnd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навіть</w:t>
      </w:r>
      <w:proofErr w:type="spellEnd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натяку</w:t>
      </w:r>
      <w:proofErr w:type="spellEnd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 xml:space="preserve"> на </w:t>
      </w:r>
      <w:proofErr w:type="spellStart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насилля</w:t>
      </w:r>
      <w:proofErr w:type="spellEnd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 xml:space="preserve">. “Треба” – </w:t>
      </w:r>
      <w:proofErr w:type="spellStart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це</w:t>
      </w:r>
      <w:proofErr w:type="spellEnd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 xml:space="preserve"> не </w:t>
      </w:r>
      <w:proofErr w:type="spellStart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змусити</w:t>
      </w:r>
      <w:proofErr w:type="spellEnd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 xml:space="preserve">, “треба “- </w:t>
      </w:r>
      <w:proofErr w:type="spellStart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це</w:t>
      </w:r>
      <w:proofErr w:type="spellEnd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сформувати</w:t>
      </w:r>
      <w:proofErr w:type="spellEnd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поняття</w:t>
      </w:r>
      <w:proofErr w:type="spellEnd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необхідності</w:t>
      </w:r>
      <w:proofErr w:type="spellEnd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доробляти</w:t>
      </w:r>
      <w:proofErr w:type="spellEnd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розпочату</w:t>
      </w:r>
      <w:proofErr w:type="spellEnd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працю</w:t>
      </w:r>
      <w:proofErr w:type="spellEnd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 xml:space="preserve"> і </w:t>
      </w:r>
      <w:proofErr w:type="spellStart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присвячувати</w:t>
      </w:r>
      <w:proofErr w:type="spellEnd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певний</w:t>
      </w:r>
      <w:proofErr w:type="spellEnd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 xml:space="preserve"> час одному виду </w:t>
      </w:r>
      <w:proofErr w:type="spellStart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діяльності</w:t>
      </w:r>
      <w:proofErr w:type="spellEnd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 xml:space="preserve"> за </w:t>
      </w:r>
      <w:proofErr w:type="spellStart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допомогою</w:t>
      </w:r>
      <w:proofErr w:type="spellEnd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волі</w:t>
      </w:r>
      <w:proofErr w:type="spellEnd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 xml:space="preserve">, а не </w:t>
      </w:r>
      <w:proofErr w:type="spellStart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тільки</w:t>
      </w:r>
      <w:proofErr w:type="spellEnd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мимовільного</w:t>
      </w:r>
      <w:proofErr w:type="spellEnd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інтересу</w:t>
      </w:r>
      <w:proofErr w:type="spellEnd"/>
      <w:r w:rsidRPr="00EF325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).</w:t>
      </w:r>
    </w:p>
    <w:p w:rsidR="00EF325D" w:rsidRDefault="00EF325D" w:rsidP="00EF325D">
      <w:pPr>
        <w:shd w:val="clear" w:color="auto" w:fill="E7FFDD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</w:p>
    <w:p w:rsidR="00EF325D" w:rsidRDefault="00EF325D" w:rsidP="00EF325D">
      <w:pPr>
        <w:shd w:val="clear" w:color="auto" w:fill="E7FFDD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spellStart"/>
      <w:r w:rsidRPr="00EF325D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Отже</w:t>
      </w:r>
      <w:proofErr w:type="spellEnd"/>
      <w:r w:rsidRPr="00EF325D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, в 4-5-річному </w:t>
      </w:r>
      <w:proofErr w:type="spellStart"/>
      <w:r w:rsidRPr="00EF325D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віці</w:t>
      </w:r>
      <w:proofErr w:type="spellEnd"/>
      <w:r w:rsidRPr="00EF325D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 ми </w:t>
      </w:r>
      <w:proofErr w:type="spellStart"/>
      <w:r w:rsidRPr="00EF325D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працюємо</w:t>
      </w:r>
      <w:proofErr w:type="spellEnd"/>
      <w:r w:rsidRPr="00EF325D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 над таким:</w:t>
      </w:r>
    </w:p>
    <w:p w:rsidR="00EF325D" w:rsidRDefault="00EF325D" w:rsidP="00EF325D">
      <w:pPr>
        <w:shd w:val="clear" w:color="auto" w:fill="E7FFD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F32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  <w:t xml:space="preserve">- </w:t>
      </w:r>
      <w:proofErr w:type="spellStart"/>
      <w:r w:rsidRPr="00EF32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Підвищення</w:t>
      </w:r>
      <w:proofErr w:type="spellEnd"/>
      <w:r w:rsidRPr="00EF32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концентрації</w:t>
      </w:r>
      <w:proofErr w:type="spellEnd"/>
      <w:r w:rsidRPr="00EF32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уваги</w:t>
      </w:r>
      <w:proofErr w:type="spellEnd"/>
      <w:r w:rsidRPr="00EF32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(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ігри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на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знаходження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ускладнених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тіней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заплутаних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контурів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однакових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предметів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елементів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від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візерунку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),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розвиваємо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здатність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до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перемикання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уваги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(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пошук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відмінностей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),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вибіркову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увагу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(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серед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безлічі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предметів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знайти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певний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що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повторюється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кілька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разів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).</w:t>
      </w:r>
    </w:p>
    <w:p w:rsidR="00EF325D" w:rsidRDefault="00EF325D" w:rsidP="00EF325D">
      <w:pPr>
        <w:shd w:val="clear" w:color="auto" w:fill="E7FFD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EF32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- </w:t>
      </w:r>
      <w:proofErr w:type="spellStart"/>
      <w:r w:rsidRPr="00EF32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Розподіл</w:t>
      </w:r>
      <w:proofErr w:type="spellEnd"/>
      <w:r w:rsidRPr="00EF32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за </w:t>
      </w:r>
      <w:proofErr w:type="spellStart"/>
      <w:r w:rsidRPr="00EF32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категоріями</w:t>
      </w:r>
      <w:proofErr w:type="spellEnd"/>
      <w:r w:rsidRPr="00EF32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, </w:t>
      </w:r>
      <w:proofErr w:type="spellStart"/>
      <w:r w:rsidRPr="00EF32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ознайомлення</w:t>
      </w:r>
      <w:proofErr w:type="spellEnd"/>
      <w:r w:rsidRPr="00EF32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з </w:t>
      </w:r>
      <w:proofErr w:type="spellStart"/>
      <w:r w:rsidRPr="00EF32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навколишнім</w:t>
      </w:r>
      <w:proofErr w:type="spellEnd"/>
      <w:r w:rsidRPr="00EF32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світом</w:t>
      </w:r>
      <w:proofErr w:type="spellEnd"/>
      <w:r w:rsidRPr="00EF32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(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домашні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і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дикі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тварини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птахи;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хто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якій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частині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світу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живе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). – Пори року.</w:t>
      </w:r>
    </w:p>
    <w:p w:rsidR="00EF325D" w:rsidRDefault="00EF325D" w:rsidP="00EF325D">
      <w:pPr>
        <w:shd w:val="clear" w:color="auto" w:fill="E7FFD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EF32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- </w:t>
      </w:r>
      <w:proofErr w:type="spellStart"/>
      <w:r w:rsidRPr="00EF32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Тренуємо</w:t>
      </w:r>
      <w:proofErr w:type="spellEnd"/>
      <w:r w:rsidRPr="00EF32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пам’ять</w:t>
      </w:r>
      <w:proofErr w:type="spellEnd"/>
      <w:r w:rsidRPr="00EF32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(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викладаєте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перед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малюком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5 картинок з предметами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або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тваринами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з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різних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тем,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наприклад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: слон, дерево, тюльпан, апельсин, ворона.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Малюк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дивиться на картинки 30 секунд і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намагається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запам’ятати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що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де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знаходиться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Ви два рази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повторюєте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почергове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розміщення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всіх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 рядку.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Потім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перевертаєте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зворотною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стороною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всі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картинки і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питаєте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: а де в тебе ворона? А дерево де? Коли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залишиться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одна картинка запитайте, а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хто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у нас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залишився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? З часом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збільшуйте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кількість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картинок.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Також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можна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викладати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6-8 картинок,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дитина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gram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дивиться ,</w:t>
      </w:r>
      <w:proofErr w:type="gram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Ви два рази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повторюєте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їх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перелік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а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потім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забираєте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і просите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згадати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хто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там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був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Якщо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дитина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називає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70-80%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від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кількості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картинок,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це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хороший результат.</w:t>
      </w:r>
    </w:p>
    <w:p w:rsidR="00EF325D" w:rsidRDefault="00EF325D" w:rsidP="00EF325D">
      <w:pPr>
        <w:shd w:val="clear" w:color="auto" w:fill="E7FFD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EF32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</w:t>
      </w:r>
      <w:proofErr w:type="spellStart"/>
      <w:r w:rsidRPr="00EF32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Розвиваємо</w:t>
      </w:r>
      <w:proofErr w:type="spellEnd"/>
      <w:r w:rsidRPr="00EF32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уяву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Берете будь-яку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сюжетну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картинку і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починаєте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придумувати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з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дитиною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: “А давай з тобою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уявимо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що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у зайчика з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кишені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визирає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цукерка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а давай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уявимо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що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сонечко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п’є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чай, а давай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уявимо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що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у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машини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замість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коліс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помідори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і т.д. Для початку – 6-7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уявлень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на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одній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картинці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Потім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починаєте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згадувати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що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де у Вас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було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Тут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працює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увага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пам’ять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та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уява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EF325D" w:rsidRDefault="00EF325D" w:rsidP="00EF325D">
      <w:pPr>
        <w:shd w:val="clear" w:color="auto" w:fill="E7FFD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br/>
      </w:r>
      <w:r w:rsidRPr="00EF32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- </w:t>
      </w:r>
      <w:proofErr w:type="spellStart"/>
      <w:r w:rsidRPr="00EF32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Розвиваємо</w:t>
      </w:r>
      <w:proofErr w:type="spellEnd"/>
      <w:r w:rsidRPr="00EF32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зв’язне</w:t>
      </w:r>
      <w:proofErr w:type="spellEnd"/>
      <w:r w:rsidRPr="00EF32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мовлення</w:t>
      </w:r>
      <w:proofErr w:type="spellEnd"/>
      <w:r w:rsidRPr="00EF32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. </w:t>
      </w:r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Одним з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початкових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завдань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добре служить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опис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картинок, але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тільки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не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чекайте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що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дитина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відразу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почне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викладати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опис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коли Ви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її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про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це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попросите.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Починати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потрібно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з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питань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: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Хто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(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або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що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)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намальований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на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картинці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?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Що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він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робить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? Чим,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наприклад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ведмідь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зайнятий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?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Що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на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ньому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одягнене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?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Відповідати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просите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повними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реченнями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“На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ведмеді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одягнені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сині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штани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і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червона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сорочка, на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голові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у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нього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шапка, а в руках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кошик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”.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Просіть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потім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дитину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задати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питання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Вам,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це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і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зніме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напругу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якщо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малюк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затиснутий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і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боїться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відповідати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і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змусить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дитину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складати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самостійно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речення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EF325D" w:rsidRDefault="00EF325D" w:rsidP="00EF325D">
      <w:pPr>
        <w:shd w:val="clear" w:color="auto" w:fill="E7FFD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EF32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- </w:t>
      </w:r>
      <w:proofErr w:type="spellStart"/>
      <w:r w:rsidRPr="00EF32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Геометричні</w:t>
      </w:r>
      <w:proofErr w:type="spellEnd"/>
      <w:r w:rsidRPr="00EF32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фігури</w:t>
      </w:r>
      <w:proofErr w:type="spellEnd"/>
      <w:r w:rsidRPr="00EF32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, </w:t>
      </w:r>
      <w:proofErr w:type="spellStart"/>
      <w:r w:rsidRPr="00EF32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продовження</w:t>
      </w:r>
      <w:proofErr w:type="spellEnd"/>
      <w:r w:rsidRPr="00EF32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ритму, </w:t>
      </w:r>
      <w:proofErr w:type="spellStart"/>
      <w:r w:rsidRPr="00EF32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знаходження</w:t>
      </w:r>
      <w:proofErr w:type="spellEnd"/>
      <w:r w:rsidRPr="00EF32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зайвого</w:t>
      </w:r>
      <w:proofErr w:type="spellEnd"/>
      <w:r w:rsidRPr="00EF32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предмета в рядку</w:t>
      </w:r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(тут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також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працює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зв’язне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мовлення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так як в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цьому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віці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важливо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пояснити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чому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саме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цей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предмет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або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тварина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зайві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),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орієнтація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просторі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– все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це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обов’язкова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частина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розвитку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чотирирічок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Якщо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Ви, як і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слід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давно почали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працювати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цих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напрямках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Ви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посилюєте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рівень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відповідно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до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вмінь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Вашого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малюка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–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Вчимося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складати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числовий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ряд,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визначати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сусідів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числа,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порівнювати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числа. –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Вивчаємо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букви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а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хто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вже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осилив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букви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вчимося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читати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EF325D" w:rsidRDefault="00EF325D" w:rsidP="00EF325D">
      <w:pPr>
        <w:shd w:val="clear" w:color="auto" w:fill="E7FFD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EF32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- </w:t>
      </w:r>
      <w:proofErr w:type="spellStart"/>
      <w:r w:rsidRPr="00EF32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Розвиваємо</w:t>
      </w:r>
      <w:proofErr w:type="spellEnd"/>
      <w:r w:rsidRPr="00EF32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фонематичний</w:t>
      </w:r>
      <w:proofErr w:type="spellEnd"/>
      <w:r w:rsidRPr="00EF32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слух</w:t>
      </w:r>
      <w:r w:rsidRPr="00EF32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(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здатність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людини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до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аналізу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почутої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мови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) –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визначаємо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на яку букву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починається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на яку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закінчується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слово, просимо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малюка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придумати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слово на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таку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-то букву.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Гра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“в слова”,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відома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нам з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дитинства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–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чудове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заняття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!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Також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хорошим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помічником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може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бути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гра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“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Злови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звук” –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дорослий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називає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звуки, а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дитина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повинна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плескати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долоні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коли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почує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звук “Ш”,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наприклад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або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будь-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який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інший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звук.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Також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можна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практикувати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і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зі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словами,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щоб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малюк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почув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той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чи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інший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звук у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слові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Ви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називаєте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слово правильно і неправильно, а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дитина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плескає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тоді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коли слово названо правильно (СНІГ – ШНІГ, МАШИНА – МАСИНА та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ін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.). Для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профілактики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добре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розвиненого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слуху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дитині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потрібно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багато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читати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(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дорослий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читає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–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дитина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слухає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), а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також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правильно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розмовляти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з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дитиною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Не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перекручувати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назв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предметів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і не “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зменшувати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”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мову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ніби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для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дитячого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сприйняття</w:t>
      </w:r>
      <w:proofErr w:type="spellEnd"/>
      <w:r w:rsidRPr="00EF32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EF325D" w:rsidRPr="00EF325D" w:rsidRDefault="00EF325D" w:rsidP="00EF325D">
      <w:pPr>
        <w:shd w:val="clear" w:color="auto" w:fill="E7FFD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5968F0" w:rsidRDefault="005968F0" w:rsidP="005968F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968F0" w:rsidRDefault="005968F0" w:rsidP="005968F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968F0" w:rsidRDefault="005968F0" w:rsidP="005968F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968F0" w:rsidRDefault="005968F0" w:rsidP="005968F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968F0" w:rsidRDefault="005968F0" w:rsidP="005968F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968F0" w:rsidRDefault="005968F0" w:rsidP="005968F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968F0" w:rsidRDefault="005968F0" w:rsidP="005968F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968F0" w:rsidRDefault="005968F0" w:rsidP="005968F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968F0" w:rsidRDefault="005968F0" w:rsidP="005968F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</w:pPr>
    </w:p>
    <w:p w:rsidR="005968F0" w:rsidRDefault="005968F0" w:rsidP="005968F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</w:pPr>
    </w:p>
    <w:p w:rsidR="005968F0" w:rsidRPr="005968F0" w:rsidRDefault="005968F0" w:rsidP="005968F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bookmarkStart w:id="0" w:name="_GoBack"/>
      <w:bookmarkEnd w:id="0"/>
      <w:proofErr w:type="spellStart"/>
      <w:r w:rsidRPr="005968F0"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  <w:lastRenderedPageBreak/>
        <w:t>Самостійні</w:t>
      </w:r>
      <w:proofErr w:type="spellEnd"/>
      <w:r w:rsidRPr="005968F0"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  <w:t>ігри</w:t>
      </w:r>
      <w:proofErr w:type="spellEnd"/>
      <w:r w:rsidRPr="005968F0"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  <w:t xml:space="preserve"> для </w:t>
      </w:r>
      <w:proofErr w:type="spellStart"/>
      <w:r w:rsidRPr="005968F0"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  <w:t>п’ятирічної</w:t>
      </w:r>
      <w:proofErr w:type="spellEnd"/>
      <w:r w:rsidRPr="005968F0"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  <w:t>дитини</w:t>
      </w:r>
      <w:proofErr w:type="spellEnd"/>
    </w:p>
    <w:p w:rsidR="005968F0" w:rsidRDefault="005968F0" w:rsidP="005968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Pr="0059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Головне </w:t>
      </w:r>
      <w:proofErr w:type="spellStart"/>
      <w:r w:rsidRPr="0059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</w:t>
      </w:r>
      <w:proofErr w:type="spellEnd"/>
      <w:r w:rsidRPr="0059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батьків</w:t>
      </w:r>
      <w:proofErr w:type="spellEnd"/>
      <w:r w:rsidRPr="0059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малюка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стати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цікавим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учасником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іграх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при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прагнути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розвивати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крихти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самостійність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68F0" w:rsidRPr="005968F0" w:rsidRDefault="005968F0" w:rsidP="005968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Вдома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простіше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знаєте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зайняти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4-5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Першим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кроком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самостійності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черзі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і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виконують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якесь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черзі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малюють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ліплять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968F0" w:rsidRPr="005968F0" w:rsidRDefault="005968F0" w:rsidP="005968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конкретні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зібрати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малюнки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один альбом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розсортувати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іграшки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розкласти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різні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ящики.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домашніх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справ, а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вимагає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gram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себе,  –</w:t>
      </w:r>
      <w:proofErr w:type="gram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долучити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до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благо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Нехай </w:t>
      </w:r>
      <w:proofErr w:type="gram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вона 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прибере</w:t>
      </w:r>
      <w:proofErr w:type="spellEnd"/>
      <w:proofErr w:type="gram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пил з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полиць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допоможе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завантажити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білизну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пральну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машину,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викласти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пакета покупки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прибрати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посуд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столу.</w:t>
      </w:r>
    </w:p>
    <w:p w:rsidR="005968F0" w:rsidRDefault="005968F0" w:rsidP="005968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розкладі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повинен  бути</w:t>
      </w:r>
      <w:proofErr w:type="gram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для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самим собою.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малювання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подобаються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захопити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</w:t>
      </w:r>
      <w:proofErr w:type="gram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– 30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8F0" w:rsidRDefault="005968F0" w:rsidP="005968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F0" w:rsidRPr="005968F0" w:rsidRDefault="005968F0" w:rsidP="005968F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proofErr w:type="spellStart"/>
      <w:r w:rsidRPr="005968F0"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  <w:t>Спільні</w:t>
      </w:r>
      <w:proofErr w:type="spellEnd"/>
      <w:r w:rsidRPr="005968F0"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  <w:t>розвиваючі</w:t>
      </w:r>
      <w:proofErr w:type="spellEnd"/>
      <w:r w:rsidRPr="005968F0"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  <w:t>ігри</w:t>
      </w:r>
      <w:proofErr w:type="spellEnd"/>
    </w:p>
    <w:p w:rsidR="005968F0" w:rsidRPr="005968F0" w:rsidRDefault="005968F0" w:rsidP="005968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 у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видається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вільною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півгодини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присвятити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повноцінному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спілкуванню</w:t>
      </w:r>
      <w:proofErr w:type="spellEnd"/>
      <w:proofErr w:type="gram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з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спільних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дивовижних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відкриттів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Пропонуємо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варіантів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зайняти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5-6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вдома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використовуючи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прості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підручні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68F0" w:rsidRPr="005968F0" w:rsidRDefault="005968F0" w:rsidP="005968F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proofErr w:type="gram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хімічних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дослідів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реакція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змішуванні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оцту,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додавання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харчових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барвників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воду,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змішування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кольорів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68F0" w:rsidRPr="005968F0" w:rsidRDefault="005968F0" w:rsidP="005968F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прикладна</w:t>
      </w:r>
      <w:proofErr w:type="spellEnd"/>
      <w:proofErr w:type="gram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творчість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руками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виробів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м’яких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ялинкових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іграшок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68F0" w:rsidRPr="005968F0" w:rsidRDefault="005968F0" w:rsidP="005968F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вирощування</w:t>
      </w:r>
      <w:proofErr w:type="spellEnd"/>
      <w:proofErr w:type="gram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квітів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8F0" w:rsidRDefault="005968F0" w:rsidP="005968F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70C0"/>
          <w:sz w:val="36"/>
          <w:szCs w:val="36"/>
          <w:bdr w:val="none" w:sz="0" w:space="0" w:color="auto" w:frame="1"/>
          <w:lang w:eastAsia="ru-RU"/>
        </w:rPr>
      </w:pPr>
    </w:p>
    <w:p w:rsidR="005968F0" w:rsidRPr="005968F0" w:rsidRDefault="005968F0" w:rsidP="005968F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proofErr w:type="spellStart"/>
      <w:r w:rsidRPr="005968F0">
        <w:rPr>
          <w:rFonts w:ascii="Times New Roman" w:eastAsia="Times New Roman" w:hAnsi="Times New Roman" w:cs="Times New Roman"/>
          <w:b/>
          <w:color w:val="0070C0"/>
          <w:sz w:val="36"/>
          <w:szCs w:val="36"/>
          <w:bdr w:val="none" w:sz="0" w:space="0" w:color="auto" w:frame="1"/>
          <w:lang w:eastAsia="ru-RU"/>
        </w:rPr>
        <w:t>Заняття</w:t>
      </w:r>
      <w:proofErr w:type="spellEnd"/>
      <w:r w:rsidRPr="005968F0">
        <w:rPr>
          <w:rFonts w:ascii="Times New Roman" w:eastAsia="Times New Roman" w:hAnsi="Times New Roman" w:cs="Times New Roman"/>
          <w:b/>
          <w:color w:val="0070C0"/>
          <w:sz w:val="36"/>
          <w:szCs w:val="36"/>
          <w:bdr w:val="none" w:sz="0" w:space="0" w:color="auto" w:frame="1"/>
          <w:lang w:eastAsia="ru-RU"/>
        </w:rPr>
        <w:t xml:space="preserve"> для </w:t>
      </w:r>
      <w:proofErr w:type="spellStart"/>
      <w:r w:rsidRPr="005968F0">
        <w:rPr>
          <w:rFonts w:ascii="Times New Roman" w:eastAsia="Times New Roman" w:hAnsi="Times New Roman" w:cs="Times New Roman"/>
          <w:b/>
          <w:color w:val="0070C0"/>
          <w:sz w:val="36"/>
          <w:szCs w:val="36"/>
          <w:bdr w:val="none" w:sz="0" w:space="0" w:color="auto" w:frame="1"/>
          <w:lang w:eastAsia="ru-RU"/>
        </w:rPr>
        <w:t>дівчинки</w:t>
      </w:r>
      <w:proofErr w:type="spellEnd"/>
      <w:r w:rsidRPr="005968F0">
        <w:rPr>
          <w:rFonts w:ascii="Times New Roman" w:eastAsia="Times New Roman" w:hAnsi="Times New Roman" w:cs="Times New Roman"/>
          <w:b/>
          <w:color w:val="0070C0"/>
          <w:sz w:val="36"/>
          <w:szCs w:val="36"/>
          <w:bdr w:val="none" w:sz="0" w:space="0" w:color="auto" w:frame="1"/>
          <w:lang w:eastAsia="ru-RU"/>
        </w:rPr>
        <w:t xml:space="preserve"> 5 </w:t>
      </w:r>
      <w:proofErr w:type="spellStart"/>
      <w:r w:rsidRPr="005968F0">
        <w:rPr>
          <w:rFonts w:ascii="Times New Roman" w:eastAsia="Times New Roman" w:hAnsi="Times New Roman" w:cs="Times New Roman"/>
          <w:b/>
          <w:color w:val="0070C0"/>
          <w:sz w:val="36"/>
          <w:szCs w:val="36"/>
          <w:bdr w:val="none" w:sz="0" w:space="0" w:color="auto" w:frame="1"/>
          <w:lang w:eastAsia="ru-RU"/>
        </w:rPr>
        <w:t>років</w:t>
      </w:r>
      <w:proofErr w:type="spellEnd"/>
    </w:p>
    <w:p w:rsidR="005968F0" w:rsidRPr="005968F0" w:rsidRDefault="005968F0" w:rsidP="005968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Чим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зайняти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удома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дівчинка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Більшість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 </w:t>
      </w:r>
      <w:proofErr w:type="spellStart"/>
      <w:proofErr w:type="gram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універсальні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для</w:t>
      </w:r>
      <w:proofErr w:type="gram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все ж є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дівчатка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відчувають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особливий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68F0" w:rsidRPr="005968F0" w:rsidRDefault="005968F0" w:rsidP="005968F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ляльки</w:t>
      </w:r>
      <w:proofErr w:type="gram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68F0" w:rsidRPr="005968F0" w:rsidRDefault="005968F0" w:rsidP="005968F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рукоділля</w:t>
      </w:r>
      <w:proofErr w:type="spellEnd"/>
      <w:proofErr w:type="gram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68F0" w:rsidRPr="005968F0" w:rsidRDefault="005968F0" w:rsidP="005968F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</w:t>
      </w:r>
      <w:proofErr w:type="gram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краса.</w:t>
      </w:r>
    </w:p>
    <w:p w:rsidR="005968F0" w:rsidRPr="005968F0" w:rsidRDefault="005968F0" w:rsidP="005968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Підкажіть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доньці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цікавих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ідей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облаштування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лялькового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будиночка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нарядів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підручних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найпростіша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дочки –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захопить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 одну годину. Не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шкодуйте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на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похід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дитячий «салон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Ну а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рукоділля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взагалі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велика тема, де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нескінченно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вибирати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творчості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освоювати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з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донькою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8F0" w:rsidRDefault="005968F0" w:rsidP="005968F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B050"/>
          <w:sz w:val="36"/>
          <w:szCs w:val="36"/>
          <w:bdr w:val="none" w:sz="0" w:space="0" w:color="auto" w:frame="1"/>
          <w:lang w:eastAsia="ru-RU"/>
        </w:rPr>
      </w:pPr>
    </w:p>
    <w:p w:rsidR="005968F0" w:rsidRDefault="005968F0" w:rsidP="005968F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B050"/>
          <w:sz w:val="36"/>
          <w:szCs w:val="36"/>
          <w:bdr w:val="none" w:sz="0" w:space="0" w:color="auto" w:frame="1"/>
          <w:lang w:eastAsia="ru-RU"/>
        </w:rPr>
      </w:pPr>
    </w:p>
    <w:p w:rsidR="005968F0" w:rsidRPr="005968F0" w:rsidRDefault="005968F0" w:rsidP="005968F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</w:pPr>
      <w:proofErr w:type="spellStart"/>
      <w:r w:rsidRPr="005968F0">
        <w:rPr>
          <w:rFonts w:ascii="Times New Roman" w:eastAsia="Times New Roman" w:hAnsi="Times New Roman" w:cs="Times New Roman"/>
          <w:b/>
          <w:color w:val="00B050"/>
          <w:sz w:val="36"/>
          <w:szCs w:val="36"/>
          <w:bdr w:val="none" w:sz="0" w:space="0" w:color="auto" w:frame="1"/>
          <w:lang w:eastAsia="ru-RU"/>
        </w:rPr>
        <w:lastRenderedPageBreak/>
        <w:t>Ігри</w:t>
      </w:r>
      <w:proofErr w:type="spellEnd"/>
      <w:r w:rsidRPr="005968F0">
        <w:rPr>
          <w:rFonts w:ascii="Times New Roman" w:eastAsia="Times New Roman" w:hAnsi="Times New Roman" w:cs="Times New Roman"/>
          <w:b/>
          <w:color w:val="00B050"/>
          <w:sz w:val="36"/>
          <w:szCs w:val="36"/>
          <w:bdr w:val="none" w:sz="0" w:space="0" w:color="auto" w:frame="1"/>
          <w:lang w:eastAsia="ru-RU"/>
        </w:rPr>
        <w:t xml:space="preserve"> для хлопчика 5 </w:t>
      </w:r>
      <w:proofErr w:type="spellStart"/>
      <w:r w:rsidRPr="005968F0">
        <w:rPr>
          <w:rFonts w:ascii="Times New Roman" w:eastAsia="Times New Roman" w:hAnsi="Times New Roman" w:cs="Times New Roman"/>
          <w:b/>
          <w:color w:val="00B050"/>
          <w:sz w:val="36"/>
          <w:szCs w:val="36"/>
          <w:bdr w:val="none" w:sz="0" w:space="0" w:color="auto" w:frame="1"/>
          <w:lang w:eastAsia="ru-RU"/>
        </w:rPr>
        <w:t>років</w:t>
      </w:r>
      <w:proofErr w:type="spellEnd"/>
    </w:p>
    <w:p w:rsidR="005968F0" w:rsidRPr="005968F0" w:rsidRDefault="005968F0" w:rsidP="005968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чиків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цікавить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все,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пов’язано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технікою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силою,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рухом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пригодами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автомобілі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літаки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пістолети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знаєте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зайняти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(хлопчика)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вдома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пропонуємо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вибрати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нашої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добірки</w:t>
      </w:r>
      <w:proofErr w:type="spellEnd"/>
      <w:proofErr w:type="gram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68F0" w:rsidRPr="005968F0" w:rsidRDefault="005968F0" w:rsidP="005968F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настільний</w:t>
      </w:r>
      <w:proofErr w:type="spellEnd"/>
      <w:proofErr w:type="gram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футбол,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хокей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хлопчик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цікавиться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68F0" w:rsidRPr="005968F0" w:rsidRDefault="005968F0" w:rsidP="005968F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proofErr w:type="gram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головоломок (за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віком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відмінно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розвиває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логіку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посидючість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вчить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вирішувати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складні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68F0" w:rsidRPr="005968F0" w:rsidRDefault="005968F0" w:rsidP="005968F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конструювання</w:t>
      </w:r>
      <w:proofErr w:type="spellEnd"/>
      <w:proofErr w:type="gram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простий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конструктор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фірмовий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набір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самостійної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збірки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точних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копій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автомобіля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корабля,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літака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8F0" w:rsidRPr="005968F0" w:rsidRDefault="005968F0" w:rsidP="005968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F0" w:rsidRDefault="005968F0" w:rsidP="005968F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7030A0"/>
          <w:sz w:val="36"/>
          <w:szCs w:val="36"/>
          <w:bdr w:val="none" w:sz="0" w:space="0" w:color="auto" w:frame="1"/>
          <w:lang w:eastAsia="ru-RU"/>
        </w:rPr>
      </w:pPr>
    </w:p>
    <w:p w:rsidR="005968F0" w:rsidRPr="005968F0" w:rsidRDefault="005968F0" w:rsidP="005968F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proofErr w:type="spellStart"/>
      <w:r w:rsidRPr="005968F0">
        <w:rPr>
          <w:rFonts w:ascii="Times New Roman" w:eastAsia="Times New Roman" w:hAnsi="Times New Roman" w:cs="Times New Roman"/>
          <w:b/>
          <w:color w:val="7030A0"/>
          <w:sz w:val="36"/>
          <w:szCs w:val="36"/>
          <w:bdr w:val="none" w:sz="0" w:space="0" w:color="auto" w:frame="1"/>
          <w:lang w:eastAsia="ru-RU"/>
        </w:rPr>
        <w:t>Рухливі</w:t>
      </w:r>
      <w:proofErr w:type="spellEnd"/>
      <w:r w:rsidRPr="005968F0">
        <w:rPr>
          <w:rFonts w:ascii="Times New Roman" w:eastAsia="Times New Roman" w:hAnsi="Times New Roman" w:cs="Times New Roman"/>
          <w:b/>
          <w:color w:val="7030A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b/>
          <w:color w:val="7030A0"/>
          <w:sz w:val="36"/>
          <w:szCs w:val="36"/>
          <w:bdr w:val="none" w:sz="0" w:space="0" w:color="auto" w:frame="1"/>
          <w:lang w:eastAsia="ru-RU"/>
        </w:rPr>
        <w:t>ігри</w:t>
      </w:r>
      <w:proofErr w:type="spellEnd"/>
    </w:p>
    <w:p w:rsidR="005968F0" w:rsidRPr="005968F0" w:rsidRDefault="005968F0" w:rsidP="005968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вулиці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погода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зовсім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підходить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прогулянки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трохи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прихворів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одно </w:t>
      </w:r>
      <w:proofErr w:type="spellStart"/>
      <w:proofErr w:type="gram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потрібна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фізична</w:t>
      </w:r>
      <w:proofErr w:type="spellEnd"/>
      <w:proofErr w:type="gram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активність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Чим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зайняти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1-5 </w:t>
      </w:r>
      <w:proofErr w:type="spellStart"/>
      <w:proofErr w:type="gram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удома</w:t>
      </w:r>
      <w:proofErr w:type="spellEnd"/>
      <w:proofErr w:type="gram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вирішити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цю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проблему?</w:t>
      </w:r>
    </w:p>
    <w:p w:rsidR="005968F0" w:rsidRPr="005968F0" w:rsidRDefault="005968F0" w:rsidP="005968F0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Волейбол з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повітряною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кулькою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8F0" w:rsidRPr="005968F0" w:rsidRDefault="005968F0" w:rsidP="005968F0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Боулінг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коридорі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пластиковими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пляшками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8F0" w:rsidRPr="005968F0" w:rsidRDefault="005968F0" w:rsidP="005968F0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Смуга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перешкод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чергування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стрибків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умовні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перешкоди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повзання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ніжками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стільця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968F0" w:rsidRPr="005968F0" w:rsidRDefault="005968F0" w:rsidP="005968F0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Змагання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дорослими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зробить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нахилів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присідань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5968F0" w:rsidRPr="005968F0" w:rsidRDefault="005968F0" w:rsidP="005968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звичайних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будь-</w:t>
      </w:r>
      <w:proofErr w:type="gram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яке  з</w:t>
      </w:r>
      <w:proofErr w:type="gram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 буде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достатньо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відшкодувати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дефіцит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активних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відкритому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повітрі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зайняти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гіперактивну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proofErr w:type="gram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5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удома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Для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малюка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високим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потенціалом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енергії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довгі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вихідні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справжньою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проблемою.</w:t>
      </w:r>
    </w:p>
    <w:p w:rsidR="005968F0" w:rsidRPr="005968F0" w:rsidRDefault="005968F0" w:rsidP="005968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596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Поради</w:t>
      </w:r>
      <w:proofErr w:type="spellEnd"/>
      <w:r w:rsidRPr="00596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психологів</w:t>
      </w:r>
      <w:proofErr w:type="spellEnd"/>
      <w:r w:rsidRPr="00596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5968F0" w:rsidRPr="005968F0" w:rsidRDefault="005968F0" w:rsidP="005968F0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плануйте</w:t>
      </w:r>
      <w:proofErr w:type="spellEnd"/>
      <w:proofErr w:type="gram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і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дотримуйтеся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режиму;</w:t>
      </w:r>
    </w:p>
    <w:p w:rsidR="005968F0" w:rsidRPr="005968F0" w:rsidRDefault="005968F0" w:rsidP="005968F0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обладнайте</w:t>
      </w:r>
      <w:proofErr w:type="spellEnd"/>
      <w:proofErr w:type="gram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вдома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спортивний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куточок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68F0" w:rsidRPr="005968F0" w:rsidRDefault="005968F0" w:rsidP="005968F0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чергуйте</w:t>
      </w:r>
      <w:proofErr w:type="spellEnd"/>
      <w:proofErr w:type="gram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активні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спокійні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чином,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припадали на другу половину дня;</w:t>
      </w:r>
    </w:p>
    <w:p w:rsidR="005968F0" w:rsidRPr="005968F0" w:rsidRDefault="005968F0" w:rsidP="005968F0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використовуйте</w:t>
      </w:r>
      <w:proofErr w:type="spellEnd"/>
      <w:proofErr w:type="gram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гідротерапію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ванній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так як вода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заспокійливо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нервову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систему;</w:t>
      </w:r>
    </w:p>
    <w:p w:rsidR="005968F0" w:rsidRPr="005968F0" w:rsidRDefault="005968F0" w:rsidP="005968F0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заведіть</w:t>
      </w:r>
      <w:proofErr w:type="spellEnd"/>
      <w:proofErr w:type="gram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собаку і разом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ходіть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прогулянку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8F0" w:rsidRDefault="005968F0" w:rsidP="005968F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2060"/>
          <w:sz w:val="36"/>
          <w:szCs w:val="36"/>
          <w:bdr w:val="none" w:sz="0" w:space="0" w:color="auto" w:frame="1"/>
          <w:lang w:eastAsia="ru-RU"/>
        </w:rPr>
      </w:pPr>
    </w:p>
    <w:p w:rsidR="005968F0" w:rsidRDefault="005968F0" w:rsidP="005968F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2060"/>
          <w:sz w:val="36"/>
          <w:szCs w:val="36"/>
          <w:bdr w:val="none" w:sz="0" w:space="0" w:color="auto" w:frame="1"/>
          <w:lang w:eastAsia="ru-RU"/>
        </w:rPr>
      </w:pPr>
    </w:p>
    <w:p w:rsidR="005968F0" w:rsidRPr="005968F0" w:rsidRDefault="005968F0" w:rsidP="005968F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proofErr w:type="spellStart"/>
      <w:r w:rsidRPr="005968F0">
        <w:rPr>
          <w:rFonts w:ascii="Times New Roman" w:eastAsia="Times New Roman" w:hAnsi="Times New Roman" w:cs="Times New Roman"/>
          <w:b/>
          <w:color w:val="002060"/>
          <w:sz w:val="36"/>
          <w:szCs w:val="36"/>
          <w:bdr w:val="none" w:sz="0" w:space="0" w:color="auto" w:frame="1"/>
          <w:lang w:eastAsia="ru-RU"/>
        </w:rPr>
        <w:t>Спокійні</w:t>
      </w:r>
      <w:proofErr w:type="spellEnd"/>
      <w:r w:rsidRPr="005968F0">
        <w:rPr>
          <w:rFonts w:ascii="Times New Roman" w:eastAsia="Times New Roman" w:hAnsi="Times New Roman" w:cs="Times New Roman"/>
          <w:b/>
          <w:color w:val="00206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b/>
          <w:color w:val="002060"/>
          <w:sz w:val="36"/>
          <w:szCs w:val="36"/>
          <w:bdr w:val="none" w:sz="0" w:space="0" w:color="auto" w:frame="1"/>
          <w:lang w:eastAsia="ru-RU"/>
        </w:rPr>
        <w:t>ігри</w:t>
      </w:r>
      <w:proofErr w:type="spellEnd"/>
    </w:p>
    <w:p w:rsidR="005968F0" w:rsidRPr="005968F0" w:rsidRDefault="005968F0" w:rsidP="005968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другій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половині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і перед сном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подбати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те,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залишався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спокійному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Чим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зайняти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час?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книг,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прикладна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творчість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ляльковий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 і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пускання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ванній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мильних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бульбашок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помріяти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казку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винайти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  «</w:t>
      </w:r>
      <w:proofErr w:type="spellStart"/>
      <w:proofErr w:type="gram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пташину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мову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і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відправитися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подорож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сторінках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дитячої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географічної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енциклопедії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8F0" w:rsidRPr="005968F0" w:rsidRDefault="005968F0" w:rsidP="005968F0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FF0000"/>
          <w:sz w:val="36"/>
          <w:szCs w:val="36"/>
          <w:bdr w:val="none" w:sz="0" w:space="0" w:color="auto" w:frame="1"/>
          <w:lang w:eastAsia="ru-RU"/>
        </w:rPr>
      </w:pPr>
    </w:p>
    <w:p w:rsidR="005968F0" w:rsidRDefault="005968F0" w:rsidP="005968F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</w:pPr>
    </w:p>
    <w:p w:rsidR="005968F0" w:rsidRPr="005968F0" w:rsidRDefault="005968F0" w:rsidP="005968F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5968F0"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  <w:t xml:space="preserve">Як </w:t>
      </w:r>
      <w:proofErr w:type="spellStart"/>
      <w:r w:rsidRPr="005968F0"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  <w:t>пробудити</w:t>
      </w:r>
      <w:proofErr w:type="spellEnd"/>
      <w:r w:rsidRPr="005968F0"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  <w:t>інтерес</w:t>
      </w:r>
      <w:proofErr w:type="spellEnd"/>
      <w:r w:rsidRPr="005968F0"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  <w:t xml:space="preserve"> у </w:t>
      </w:r>
      <w:proofErr w:type="spellStart"/>
      <w:r w:rsidRPr="005968F0"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  <w:t>дитини</w:t>
      </w:r>
      <w:proofErr w:type="spellEnd"/>
      <w:r w:rsidRPr="005968F0"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  <w:t xml:space="preserve"> 5 </w:t>
      </w:r>
      <w:proofErr w:type="spellStart"/>
      <w:r w:rsidRPr="005968F0"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  <w:t>років</w:t>
      </w:r>
      <w:proofErr w:type="spellEnd"/>
      <w:r w:rsidRPr="005968F0"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  <w:t>?</w:t>
      </w:r>
    </w:p>
    <w:p w:rsidR="005968F0" w:rsidRPr="005968F0" w:rsidRDefault="005968F0" w:rsidP="005968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Дитячі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пропонують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величезний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вибір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іграшок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вирішити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,  «</w:t>
      </w:r>
      <w:proofErr w:type="spellStart"/>
      <w:proofErr w:type="gram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зайняти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удома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   крутиться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ціла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індустрія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дитячих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розваг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найдорожча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суперово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корисна</w:t>
      </w:r>
      <w:proofErr w:type="spellEnd"/>
      <w:proofErr w:type="gram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іграшка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набридне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малюкові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  нею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гратись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навчити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можемо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ми,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дорослі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гарне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складно,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68F0" w:rsidRPr="005968F0" w:rsidRDefault="005968F0" w:rsidP="005968F0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заохочувати</w:t>
      </w:r>
      <w:proofErr w:type="spellEnd"/>
      <w:proofErr w:type="gram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дитячу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ініціативу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йти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бажаннями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968F0" w:rsidRPr="005968F0" w:rsidRDefault="005968F0" w:rsidP="005968F0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долучати</w:t>
      </w:r>
      <w:proofErr w:type="spellEnd"/>
      <w:proofErr w:type="gram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малюка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сімейних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домашніх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справ;</w:t>
      </w:r>
    </w:p>
    <w:p w:rsidR="005968F0" w:rsidRPr="005968F0" w:rsidRDefault="005968F0" w:rsidP="005968F0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перетворювати</w:t>
      </w:r>
      <w:proofErr w:type="spellEnd"/>
      <w:proofErr w:type="gram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68F0" w:rsidRPr="005968F0" w:rsidRDefault="005968F0" w:rsidP="005968F0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хвалити</w:t>
      </w:r>
      <w:proofErr w:type="spellEnd"/>
      <w:proofErr w:type="gram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старання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досягнуті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68F0" w:rsidRPr="005968F0" w:rsidRDefault="005968F0" w:rsidP="005968F0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дозволяти</w:t>
      </w:r>
      <w:proofErr w:type="spellEnd"/>
      <w:proofErr w:type="gram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щось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неправильно;</w:t>
      </w:r>
    </w:p>
    <w:p w:rsidR="005968F0" w:rsidRPr="005968F0" w:rsidRDefault="005968F0" w:rsidP="005968F0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радістю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ділитися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знаннями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досвідом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в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іграх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68F0" w:rsidRPr="005968F0" w:rsidRDefault="005968F0" w:rsidP="005968F0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діяти</w:t>
      </w:r>
      <w:proofErr w:type="spellEnd"/>
      <w:proofErr w:type="gram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методично і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планувати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дитяче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дозвілля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68F0" w:rsidRPr="005968F0" w:rsidRDefault="005968F0" w:rsidP="005968F0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</w:t>
      </w:r>
      <w:proofErr w:type="gram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прикладом, бути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активними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допитливими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любити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596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498" w:rsidRPr="005968F0" w:rsidRDefault="00744498" w:rsidP="00596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44498" w:rsidRPr="0059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0689"/>
    <w:multiLevelType w:val="multilevel"/>
    <w:tmpl w:val="C6A8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7E1204"/>
    <w:multiLevelType w:val="multilevel"/>
    <w:tmpl w:val="8A44D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6594E"/>
    <w:multiLevelType w:val="multilevel"/>
    <w:tmpl w:val="BBAA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460356"/>
    <w:multiLevelType w:val="multilevel"/>
    <w:tmpl w:val="40FA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1B4FAB"/>
    <w:multiLevelType w:val="multilevel"/>
    <w:tmpl w:val="0C94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F385BDB"/>
    <w:multiLevelType w:val="multilevel"/>
    <w:tmpl w:val="41DA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5D"/>
    <w:rsid w:val="005968F0"/>
    <w:rsid w:val="00744498"/>
    <w:rsid w:val="00E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80BF4-55BD-4D55-9762-382B9196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1356</Words>
  <Characters>7731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2020-06-03T14:10:00Z</dcterms:created>
  <dcterms:modified xsi:type="dcterms:W3CDTF">2020-06-03T14:24:00Z</dcterms:modified>
</cp:coreProperties>
</file>