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AF" w:rsidRDefault="008F74AF" w:rsidP="008F74AF">
      <w:pPr>
        <w:shd w:val="clear" w:color="auto" w:fill="FFFFFF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color w:val="01060A"/>
          <w:sz w:val="28"/>
          <w:szCs w:val="28"/>
          <w:lang w:val="uk-UA" w:eastAsia="ru-RU"/>
        </w:rPr>
      </w:pPr>
      <w:r w:rsidRPr="008F74AF">
        <w:rPr>
          <w:rFonts w:ascii="Times New Roman" w:eastAsia="Times New Roman" w:hAnsi="Times New Roman" w:cs="Times New Roman"/>
          <w:b/>
          <w:color w:val="01060A"/>
          <w:sz w:val="28"/>
          <w:szCs w:val="28"/>
          <w:lang w:val="uk-UA" w:eastAsia="ru-RU"/>
        </w:rPr>
        <w:t>Правила поведінки здобувачів освіти в ЗДО</w:t>
      </w:r>
    </w:p>
    <w:p w:rsidR="00B0549A" w:rsidRDefault="008F74AF" w:rsidP="00B0549A">
      <w:pPr>
        <w:spacing w:after="0" w:line="295" w:lineRule="atLeast"/>
        <w:ind w:left="-709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B05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Стаття</w:t>
      </w:r>
      <w:proofErr w:type="spellEnd"/>
      <w:r w:rsidR="00B05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55 Закону </w:t>
      </w:r>
      <w:proofErr w:type="spellStart"/>
      <w:r w:rsidR="00B05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України</w:t>
      </w:r>
      <w:proofErr w:type="spellEnd"/>
      <w:r w:rsidR="00B05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"Про </w:t>
      </w:r>
      <w:proofErr w:type="spellStart"/>
      <w:r w:rsidR="00B05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освіту</w:t>
      </w:r>
      <w:proofErr w:type="spellEnd"/>
      <w:r w:rsidR="00B05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Pr="008F7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7C5A78" w:rsidRDefault="008F74AF" w:rsidP="007C5A78">
      <w:pPr>
        <w:spacing w:after="0" w:line="240" w:lineRule="auto"/>
        <w:ind w:left="-68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05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Права та </w:t>
      </w:r>
      <w:proofErr w:type="spellStart"/>
      <w:r w:rsidRPr="00B05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обов'язки</w:t>
      </w:r>
      <w:proofErr w:type="spellEnd"/>
      <w:r w:rsidRPr="00B05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05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батьків</w:t>
      </w:r>
      <w:proofErr w:type="spellEnd"/>
      <w:r w:rsidRPr="00B05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05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здобувачів</w:t>
      </w:r>
      <w:proofErr w:type="spellEnd"/>
      <w:r w:rsidRPr="00B05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05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освіти</w:t>
      </w:r>
      <w:proofErr w:type="spellEnd"/>
    </w:p>
    <w:p w:rsidR="007C5A78" w:rsidRDefault="007C5A78" w:rsidP="007C5A78">
      <w:pPr>
        <w:spacing w:after="0" w:line="240" w:lineRule="auto"/>
        <w:ind w:left="-68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F74AF" w:rsidRPr="007C5A78" w:rsidRDefault="008F74AF" w:rsidP="007C5A78">
      <w:pPr>
        <w:pStyle w:val="a3"/>
        <w:numPr>
          <w:ilvl w:val="0"/>
          <w:numId w:val="3"/>
        </w:num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7C5A7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7C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C5A78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сім'ї</w:t>
      </w:r>
      <w:proofErr w:type="spellEnd"/>
      <w:r w:rsidRPr="007C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7C5A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першоосновою</w:t>
      </w:r>
      <w:proofErr w:type="spellEnd"/>
      <w:r w:rsidRPr="007C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5A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7C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5A7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7C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7C5A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7C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Батьки </w:t>
      </w:r>
      <w:r w:rsidR="00B0549A" w:rsidRPr="007C5A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C5A7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7C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C5A7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C5A78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івні</w:t>
      </w:r>
      <w:proofErr w:type="spellEnd"/>
      <w:r w:rsidRPr="007C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та </w:t>
      </w:r>
      <w:proofErr w:type="spellStart"/>
      <w:r w:rsidRPr="007C5A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обов'язки</w:t>
      </w:r>
      <w:proofErr w:type="spellEnd"/>
      <w:r w:rsidRPr="007C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5A78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7C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5A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7C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7C5A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7C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5A7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7C5A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5A78" w:rsidRPr="00B0549A" w:rsidRDefault="007C5A78" w:rsidP="007C5A78">
      <w:pPr>
        <w:pStyle w:val="a3"/>
        <w:spacing w:after="0"/>
        <w:ind w:left="-34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549A" w:rsidRDefault="008F74AF" w:rsidP="007C5A78">
      <w:pPr>
        <w:spacing w:after="0"/>
        <w:ind w:left="-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Батьки </w:t>
      </w:r>
      <w:proofErr w:type="spellStart"/>
      <w:r w:rsidRPr="008F74A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здобувачів</w:t>
      </w:r>
      <w:proofErr w:type="spellEnd"/>
      <w:r w:rsidRPr="008F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74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8F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74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8F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право:</w:t>
      </w:r>
      <w:r w:rsidRPr="008F74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8F74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захищати</w:t>
      </w:r>
      <w:proofErr w:type="spellEnd"/>
      <w:r w:rsidRPr="008F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74A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8F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8F74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8F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та </w:t>
      </w:r>
      <w:proofErr w:type="spellStart"/>
      <w:r w:rsidRPr="008F74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законні</w:t>
      </w:r>
      <w:proofErr w:type="spellEnd"/>
      <w:r w:rsidRPr="008F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74A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інтереси</w:t>
      </w:r>
      <w:proofErr w:type="spellEnd"/>
      <w:r w:rsidRPr="008F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74A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</w:t>
      </w:r>
      <w:proofErr w:type="gramStart"/>
      <w:r w:rsidRPr="008F74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8F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0549A" w:rsidRDefault="00B0549A" w:rsidP="007C5A78">
      <w:pPr>
        <w:spacing w:after="0"/>
        <w:ind w:left="-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8F74AF" w:rsidRPr="008F7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освіти;</w:t>
      </w:r>
      <w:r w:rsidR="008F74AF" w:rsidRPr="008F7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F74AF" w:rsidRPr="008F7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звертатися до закладів освіти, органів управління освітою з питань освіти;</w:t>
      </w:r>
      <w:r w:rsidR="008F74AF" w:rsidRPr="008F7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- обирати заклад освіти, освітню програму, вид і форму здобуття дітьми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0549A" w:rsidRDefault="00B0549A" w:rsidP="007C5A78">
      <w:pPr>
        <w:spacing w:after="0"/>
        <w:ind w:left="-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8F74AF" w:rsidRPr="008F7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відповідної освіти;</w:t>
      </w:r>
      <w:r w:rsidR="008F74AF" w:rsidRPr="008F7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- брати участь у громадському самоврядуванні закладу освіти, зокрема обирати і </w:t>
      </w:r>
    </w:p>
    <w:p w:rsidR="00B0549A" w:rsidRDefault="00B0549A" w:rsidP="007C5A78">
      <w:pPr>
        <w:spacing w:after="0"/>
        <w:ind w:left="-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8F74AF" w:rsidRPr="008F7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бути обраними до органів громадського самоврядування закладу освіти;</w:t>
      </w:r>
      <w:r w:rsidR="008F74AF" w:rsidRPr="008F7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- завчасно отримувати інформацію про всі заплановані у закладі освіти та </w:t>
      </w:r>
    </w:p>
    <w:p w:rsidR="00B0549A" w:rsidRDefault="00B0549A" w:rsidP="00B0549A">
      <w:pPr>
        <w:spacing w:after="0"/>
        <w:ind w:left="-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8F74AF" w:rsidRPr="008F7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позапланові педагогічні, психологічні, медичні, соціологічні заходи, дослідження,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0549A" w:rsidRDefault="00B0549A" w:rsidP="007C5A78">
      <w:pPr>
        <w:spacing w:after="0"/>
        <w:ind w:left="-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8F74AF" w:rsidRPr="008F7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обстеження, педагогічні експерименти та надавати згоду на участь у них дитини;</w:t>
      </w:r>
      <w:r w:rsidR="008F74AF" w:rsidRPr="008F7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- брати участь у розробленні індивідуальної програми розвитку дитини та/або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0549A" w:rsidRDefault="00B0549A" w:rsidP="007C5A78">
      <w:pPr>
        <w:spacing w:after="0"/>
        <w:ind w:left="-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8F74AF" w:rsidRPr="008F7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навчального плану;</w:t>
      </w:r>
      <w:r w:rsidR="008F74AF" w:rsidRPr="008F7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- отримувати інформацію про діяльність закладу освіти, результати навчання своїх </w:t>
      </w:r>
    </w:p>
    <w:p w:rsidR="00B0549A" w:rsidRDefault="00B0549A" w:rsidP="00B0549A">
      <w:pPr>
        <w:spacing w:after="0"/>
        <w:ind w:left="-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8F74AF" w:rsidRPr="008F7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дітей (дітей, законними представниками яких вони є) і результати оцінювання </w:t>
      </w:r>
    </w:p>
    <w:p w:rsidR="008F74AF" w:rsidRPr="008F74AF" w:rsidRDefault="00B0549A" w:rsidP="00B0549A">
      <w:pPr>
        <w:spacing w:after="0"/>
        <w:ind w:left="-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8F74AF" w:rsidRPr="008F7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якості освіти у закладі освіти та його освітньої діяльності.</w:t>
      </w:r>
    </w:p>
    <w:p w:rsidR="00B0549A" w:rsidRDefault="00B0549A" w:rsidP="00B054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549A" w:rsidRDefault="008F74AF" w:rsidP="00B0549A">
      <w:pPr>
        <w:spacing w:after="0"/>
        <w:ind w:left="-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54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Батьки здобувачів освіти зобов'язані:</w:t>
      </w:r>
      <w:r w:rsidRPr="00B05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- </w:t>
      </w:r>
      <w:r w:rsidR="00B05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05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виховувати у дітей повагу до гідності, прав, свобод і законних інтересів людини, </w:t>
      </w:r>
    </w:p>
    <w:p w:rsidR="00B0549A" w:rsidRDefault="00B0549A" w:rsidP="00B0549A">
      <w:pPr>
        <w:spacing w:after="0"/>
        <w:ind w:left="-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8F74AF" w:rsidRPr="00B05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законів та етичних норм, відповідальне ставлення до власного здоров'я, здоров'я </w:t>
      </w:r>
    </w:p>
    <w:p w:rsidR="00B0549A" w:rsidRDefault="00B0549A" w:rsidP="007C5A78">
      <w:pPr>
        <w:spacing w:after="0"/>
        <w:ind w:left="-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8F74AF" w:rsidRPr="00B05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оточуючих і довкілля;</w:t>
      </w:r>
      <w:r w:rsidR="008F74AF" w:rsidRPr="00B05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- сприяти виконанню дитиною освітньої програми та досягненню дитиною </w:t>
      </w:r>
    </w:p>
    <w:p w:rsidR="00B0549A" w:rsidRDefault="00B0549A" w:rsidP="007C5A78">
      <w:pPr>
        <w:spacing w:after="0"/>
        <w:ind w:left="-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8F74AF" w:rsidRPr="00B05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передбачених нею результатів навчання;</w:t>
      </w:r>
      <w:r w:rsidR="008F74AF" w:rsidRPr="00B05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- поважати гідність, права, свободи і законні інтереси дитини та інших учасників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B0549A" w:rsidRDefault="00B0549A" w:rsidP="00B0549A">
      <w:pPr>
        <w:spacing w:after="0"/>
        <w:ind w:left="-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8F74AF" w:rsidRPr="00B05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освітнього процесу;</w:t>
      </w:r>
      <w:r w:rsidR="008F74AF" w:rsidRPr="00B05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- дбати про фізичне і психічне здоров'я дитини, сприяти розвитку її здібностей, </w:t>
      </w:r>
    </w:p>
    <w:p w:rsidR="00B0549A" w:rsidRDefault="00B0549A" w:rsidP="007C5A78">
      <w:pPr>
        <w:spacing w:after="0"/>
        <w:ind w:left="-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8F74AF" w:rsidRPr="00B05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формувати </w:t>
      </w:r>
      <w:r w:rsidR="007C5A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навички здорового способу життя;</w:t>
      </w:r>
      <w:r w:rsidR="008F74AF" w:rsidRPr="00B05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- формувати у дитини культуру діалогу, культуру життя у взаєморозумінні, мирі та </w:t>
      </w:r>
    </w:p>
    <w:p w:rsidR="00B0549A" w:rsidRDefault="00B0549A" w:rsidP="00B0549A">
      <w:pPr>
        <w:spacing w:after="0"/>
        <w:ind w:left="-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8F74AF" w:rsidRPr="00B05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злагоді між усіма народами, етнічними, національними, релігійними групами, </w:t>
      </w:r>
    </w:p>
    <w:p w:rsidR="00B0549A" w:rsidRDefault="00B0549A" w:rsidP="00B0549A">
      <w:pPr>
        <w:spacing w:after="0"/>
        <w:ind w:left="-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8F74AF" w:rsidRPr="00B05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представниками різних політичних і релігійних поглядів та культурних традицій, </w:t>
      </w:r>
    </w:p>
    <w:p w:rsidR="00B0549A" w:rsidRDefault="00B0549A" w:rsidP="00B0549A">
      <w:pPr>
        <w:spacing w:after="0"/>
        <w:ind w:left="-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8F74AF" w:rsidRPr="00B05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різного соціального походженн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я, сімейного та майнового стану;</w:t>
      </w:r>
    </w:p>
    <w:p w:rsidR="00B0549A" w:rsidRDefault="008F74AF" w:rsidP="00B0549A">
      <w:pPr>
        <w:spacing w:after="0"/>
        <w:ind w:left="-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5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br/>
        <w:t xml:space="preserve">- настановленням і особистим прикладом утверджувати повагу до суспільної </w:t>
      </w:r>
      <w:r w:rsidR="00B05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0549A" w:rsidRDefault="00B0549A" w:rsidP="00B0549A">
      <w:pPr>
        <w:spacing w:after="0"/>
        <w:ind w:left="-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8F74AF" w:rsidRPr="00B05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моралі та суспільних цінностей, зокрема правди, справедливості, патріотизму, </w:t>
      </w:r>
    </w:p>
    <w:p w:rsidR="00B0549A" w:rsidRDefault="00B0549A" w:rsidP="007C5A78">
      <w:pPr>
        <w:spacing w:after="0"/>
        <w:ind w:left="-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8F74AF" w:rsidRPr="00B05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гуманізму, толерантності, працелюбства;</w:t>
      </w:r>
      <w:r w:rsidR="008F74AF" w:rsidRPr="00B05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- формувати у дітей усвідомлення необхідності додержуватися Конституції та </w:t>
      </w:r>
    </w:p>
    <w:p w:rsidR="00B0549A" w:rsidRDefault="00B0549A" w:rsidP="007C5A78">
      <w:pPr>
        <w:spacing w:after="0"/>
        <w:ind w:left="-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8F74AF" w:rsidRPr="00B05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законів України, захищати суверенітет і територіальну цілісність України;</w:t>
      </w:r>
      <w:r w:rsidR="008F74AF" w:rsidRPr="00B05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- виховувати у дитини повагу до державної мови та державних символів України, </w:t>
      </w:r>
    </w:p>
    <w:p w:rsidR="00B0549A" w:rsidRDefault="00B0549A" w:rsidP="00B0549A">
      <w:pPr>
        <w:spacing w:after="0"/>
        <w:ind w:left="-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8F74AF" w:rsidRPr="00B05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національних, історичних, культурних цінностей України, дбайливе ставлення до </w:t>
      </w:r>
    </w:p>
    <w:p w:rsidR="00B0549A" w:rsidRDefault="00B0549A" w:rsidP="007C5A78">
      <w:pPr>
        <w:spacing w:after="0"/>
        <w:ind w:left="-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8F74AF" w:rsidRPr="00B05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історико-культурного надбання України;</w:t>
      </w:r>
      <w:bookmarkStart w:id="0" w:name="_GoBack"/>
      <w:bookmarkEnd w:id="0"/>
      <w:r w:rsidR="008F74AF" w:rsidRPr="00B05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- дотримуватися установчих документів, правил внутрішнього розпорядку закладу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F74AF" w:rsidRPr="00B0549A" w:rsidRDefault="00B0549A" w:rsidP="00B0549A">
      <w:pPr>
        <w:spacing w:after="0"/>
        <w:ind w:left="-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8F74AF" w:rsidRPr="00B05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освіти, а також умов договору про надання освітніх послуг (за наявності).</w:t>
      </w:r>
    </w:p>
    <w:p w:rsidR="00B0549A" w:rsidRPr="00B0549A" w:rsidRDefault="00B0549A" w:rsidP="00B0549A">
      <w:pPr>
        <w:pStyle w:val="a3"/>
        <w:spacing w:after="0"/>
        <w:ind w:left="-34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F74AF" w:rsidRPr="00B0549A" w:rsidRDefault="008F74AF" w:rsidP="008F74AF">
      <w:pPr>
        <w:shd w:val="clear" w:color="auto" w:fill="FFFFFF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F74AF" w:rsidRPr="00B0549A" w:rsidRDefault="008F74AF" w:rsidP="008F74AF">
      <w:pPr>
        <w:shd w:val="clear" w:color="auto" w:fill="FFFFFF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F74AF" w:rsidRPr="00B0549A" w:rsidRDefault="008F74AF" w:rsidP="008F74AF">
      <w:pPr>
        <w:shd w:val="clear" w:color="auto" w:fill="FFFFFF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8F74AF" w:rsidRPr="00B05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21A1"/>
    <w:multiLevelType w:val="hybridMultilevel"/>
    <w:tmpl w:val="67D6E8BE"/>
    <w:lvl w:ilvl="0" w:tplc="63E0F9E8">
      <w:start w:val="1"/>
      <w:numFmt w:val="decimal"/>
      <w:lvlText w:val="%1."/>
      <w:lvlJc w:val="left"/>
      <w:pPr>
        <w:ind w:left="-3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00" w:hanging="360"/>
      </w:pPr>
    </w:lvl>
    <w:lvl w:ilvl="2" w:tplc="0419001B" w:tentative="1">
      <w:start w:val="1"/>
      <w:numFmt w:val="lowerRoman"/>
      <w:lvlText w:val="%3."/>
      <w:lvlJc w:val="right"/>
      <w:pPr>
        <w:ind w:left="1120" w:hanging="180"/>
      </w:pPr>
    </w:lvl>
    <w:lvl w:ilvl="3" w:tplc="0419000F" w:tentative="1">
      <w:start w:val="1"/>
      <w:numFmt w:val="decimal"/>
      <w:lvlText w:val="%4."/>
      <w:lvlJc w:val="left"/>
      <w:pPr>
        <w:ind w:left="1840" w:hanging="360"/>
      </w:pPr>
    </w:lvl>
    <w:lvl w:ilvl="4" w:tplc="04190019" w:tentative="1">
      <w:start w:val="1"/>
      <w:numFmt w:val="lowerLetter"/>
      <w:lvlText w:val="%5."/>
      <w:lvlJc w:val="left"/>
      <w:pPr>
        <w:ind w:left="2560" w:hanging="360"/>
      </w:pPr>
    </w:lvl>
    <w:lvl w:ilvl="5" w:tplc="0419001B" w:tentative="1">
      <w:start w:val="1"/>
      <w:numFmt w:val="lowerRoman"/>
      <w:lvlText w:val="%6."/>
      <w:lvlJc w:val="right"/>
      <w:pPr>
        <w:ind w:left="3280" w:hanging="180"/>
      </w:pPr>
    </w:lvl>
    <w:lvl w:ilvl="6" w:tplc="0419000F" w:tentative="1">
      <w:start w:val="1"/>
      <w:numFmt w:val="decimal"/>
      <w:lvlText w:val="%7."/>
      <w:lvlJc w:val="left"/>
      <w:pPr>
        <w:ind w:left="4000" w:hanging="360"/>
      </w:pPr>
    </w:lvl>
    <w:lvl w:ilvl="7" w:tplc="04190019" w:tentative="1">
      <w:start w:val="1"/>
      <w:numFmt w:val="lowerLetter"/>
      <w:lvlText w:val="%8."/>
      <w:lvlJc w:val="left"/>
      <w:pPr>
        <w:ind w:left="4720" w:hanging="360"/>
      </w:pPr>
    </w:lvl>
    <w:lvl w:ilvl="8" w:tplc="0419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1">
    <w:nsid w:val="0F53053D"/>
    <w:multiLevelType w:val="hybridMultilevel"/>
    <w:tmpl w:val="D4205216"/>
    <w:lvl w:ilvl="0" w:tplc="6C22B466">
      <w:start w:val="3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135F446F"/>
    <w:multiLevelType w:val="hybridMultilevel"/>
    <w:tmpl w:val="CBAC0C36"/>
    <w:lvl w:ilvl="0" w:tplc="2EECA13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AF"/>
    <w:rsid w:val="000609E8"/>
    <w:rsid w:val="00206007"/>
    <w:rsid w:val="002942F3"/>
    <w:rsid w:val="007C5A78"/>
    <w:rsid w:val="008F74AF"/>
    <w:rsid w:val="00A72C6C"/>
    <w:rsid w:val="00B0549A"/>
    <w:rsid w:val="00ED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2021-12-22T08:30:00Z</dcterms:created>
  <dcterms:modified xsi:type="dcterms:W3CDTF">2021-12-22T08:57:00Z</dcterms:modified>
</cp:coreProperties>
</file>