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9B" w:rsidRPr="00BD569B" w:rsidRDefault="00BD569B" w:rsidP="00BD5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</w:p>
    <w:p w:rsidR="00B54D74" w:rsidRPr="00B54D74" w:rsidRDefault="00B54D74" w:rsidP="00B54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ПУТИЛЬСЬКИЙ ЗДО</w:t>
      </w: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54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54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54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D569B" w:rsidRDefault="00076D49" w:rsidP="00B54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  <w:r w:rsidRPr="00B54D74"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  <w:t xml:space="preserve">« </w:t>
      </w:r>
      <w:proofErr w:type="spellStart"/>
      <w:r w:rsidRPr="00B54D74"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  <w:t>Забавлянки</w:t>
      </w:r>
      <w:proofErr w:type="spellEnd"/>
      <w:r w:rsidRPr="00B54D74"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  <w:t xml:space="preserve"> з ведмедиком »</w:t>
      </w:r>
    </w:p>
    <w:p w:rsidR="00B54D74" w:rsidRPr="00160799" w:rsidRDefault="00160799" w:rsidP="00160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32"/>
          <w:szCs w:val="32"/>
          <w:lang w:eastAsia="uk-UA"/>
        </w:rPr>
        <w:t>(Конспект з</w:t>
      </w:r>
      <w:r w:rsidRPr="00160799">
        <w:rPr>
          <w:rFonts w:ascii="Times New Roman" w:eastAsia="Times New Roman" w:hAnsi="Times New Roman" w:cs="Times New Roman"/>
          <w:color w:val="2D2C37"/>
          <w:sz w:val="32"/>
          <w:szCs w:val="32"/>
          <w:lang w:eastAsia="uk-UA"/>
        </w:rPr>
        <w:t xml:space="preserve">аняття з </w:t>
      </w:r>
      <w:r>
        <w:rPr>
          <w:rFonts w:ascii="Times New Roman" w:eastAsia="Times New Roman" w:hAnsi="Times New Roman" w:cs="Times New Roman"/>
          <w:color w:val="2D2C37"/>
          <w:sz w:val="32"/>
          <w:szCs w:val="32"/>
          <w:lang w:eastAsia="uk-UA"/>
        </w:rPr>
        <w:t>розвитку мовлення засобами художньої літератури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D2C37"/>
          <w:sz w:val="32"/>
          <w:szCs w:val="32"/>
          <w:lang w:eastAsia="uk-UA"/>
        </w:rPr>
        <w:t xml:space="preserve"> з  </w:t>
      </w:r>
      <w:r w:rsidRPr="00160799">
        <w:rPr>
          <w:rFonts w:ascii="Times New Roman" w:eastAsia="Times New Roman" w:hAnsi="Times New Roman" w:cs="Times New Roman"/>
          <w:color w:val="2D2C37"/>
          <w:sz w:val="32"/>
          <w:szCs w:val="32"/>
          <w:lang w:eastAsia="uk-UA"/>
        </w:rPr>
        <w:t>дітьми раннього віку</w:t>
      </w:r>
      <w:r>
        <w:rPr>
          <w:rFonts w:ascii="Times New Roman" w:eastAsia="Times New Roman" w:hAnsi="Times New Roman" w:cs="Times New Roman"/>
          <w:color w:val="2D2C37"/>
          <w:sz w:val="32"/>
          <w:szCs w:val="32"/>
          <w:lang w:eastAsia="uk-UA"/>
        </w:rPr>
        <w:t>)</w:t>
      </w:r>
    </w:p>
    <w:p w:rsidR="00B54D74" w:rsidRPr="00160799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32"/>
          <w:szCs w:val="32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54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                                                                                                         Вихователь:</w:t>
      </w:r>
    </w:p>
    <w:p w:rsidR="00B54D74" w:rsidRPr="00B54D74" w:rsidRDefault="00B54D74" w:rsidP="00B54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                                                                                                         О.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Крижановська</w:t>
      </w:r>
      <w:proofErr w:type="spellEnd"/>
    </w:p>
    <w:p w:rsidR="00B54D74" w:rsidRDefault="00B54D74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56"/>
          <w:szCs w:val="56"/>
          <w:lang w:eastAsia="uk-UA"/>
        </w:rPr>
      </w:pPr>
    </w:p>
    <w:p w:rsidR="00B54D74" w:rsidRDefault="00B54D74" w:rsidP="00B54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B54D74" w:rsidRDefault="00B54D74" w:rsidP="00B54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2026р.</w:t>
      </w:r>
    </w:p>
    <w:p w:rsidR="00B54D74" w:rsidRPr="00B54D74" w:rsidRDefault="00B54D74" w:rsidP="00B54D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EE0302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uk-UA"/>
        </w:rPr>
        <w:lastRenderedPageBreak/>
        <w:t>Мета:</w:t>
      </w:r>
      <w:r w:rsidR="00076D49"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створити атмосферу радості й довіри</w:t>
      </w:r>
      <w:r w:rsid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; </w:t>
      </w: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формувати мовленнєву активність дітей через </w:t>
      </w:r>
      <w:proofErr w:type="spellStart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забавлянки</w:t>
      </w:r>
      <w:proofErr w:type="spellEnd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та </w:t>
      </w:r>
      <w:proofErr w:type="spellStart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потішки</w:t>
      </w:r>
      <w:proofErr w:type="spellEnd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;</w:t>
      </w:r>
      <w:r w:rsid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="00076D49"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спонукати дітей до повторення звуконаслідувань і слів;</w:t>
      </w:r>
      <w:r w:rsid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розвивати ритм, координацію рухів, дрібну моторику</w:t>
      </w:r>
      <w:r w:rsid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, та вміння слухати; </w:t>
      </w: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виховувати позитивне емоційне ставлення до спільної діяльності.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Обладнання:</w:t>
      </w:r>
      <w:r w:rsid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м’яка іграшка (ведмедик), хустинка.</w:t>
      </w:r>
    </w:p>
    <w:p w:rsidR="00076D49" w:rsidRDefault="00076D49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BD569B" w:rsidRPr="00076D49" w:rsidRDefault="00BD569B" w:rsidP="00076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Х</w:t>
      </w:r>
      <w:r w:rsid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ід заняття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1. Організаційний момент (емоційний контакт)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Вихователь (спокійно, доброзичливо):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— Подивіться, скільки до нас сьогодні гостей</w:t>
      </w:r>
      <w:r w:rsid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завітало</w:t>
      </w: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.</w:t>
      </w:r>
      <w:r w:rsidR="00D04AA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Давайте скажемо, всім привіт.</w:t>
      </w: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Вони прийшли подивитися, як ми вміємо гратися.</w:t>
      </w:r>
      <w:r w:rsid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А </w:t>
      </w:r>
      <w:r w:rsidR="00D04AA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</w:t>
      </w:r>
      <w:r w:rsid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наєте, хто дуже хоче</w:t>
      </w:r>
      <w:r w:rsidR="00D04AA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 вами погратися</w:t>
      </w:r>
      <w:r w:rsidR="00D04AA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?</w:t>
      </w: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(Показує ведмедика)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— Це ведмедик. Скажемо йому: «Привіт!»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(Діти махають ручкою)</w:t>
      </w:r>
    </w:p>
    <w:p w:rsidR="00D04AA9" w:rsidRDefault="00D04AA9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BD569B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2. Вітальна </w:t>
      </w:r>
      <w:proofErr w:type="spellStart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забавлянка</w:t>
      </w:r>
      <w:proofErr w:type="spellEnd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«Добрий день, ручки»</w:t>
      </w:r>
    </w:p>
    <w:p w:rsidR="00D04AA9" w:rsidRPr="00076D49" w:rsidRDefault="00D04AA9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- А тепер, малята, давайте привітаємося один з одним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Вихователь (показує рухи):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Добрий день, ручки — плес-плес-плес!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Добрий день, ніжки — туп-туп-туп!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Добрий день, оченята — </w:t>
      </w:r>
      <w:proofErr w:type="spellStart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блим-блим-блим</w:t>
      </w:r>
      <w:proofErr w:type="spellEnd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!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Добрий день, дітки — усміхніться всім!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— Молодці! Наші гості бачать, які ви уважні.</w:t>
      </w:r>
    </w:p>
    <w:p w:rsidR="00D04AA9" w:rsidRDefault="00D04AA9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3. Пальчикова </w:t>
      </w:r>
      <w:proofErr w:type="spellStart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потішка</w:t>
      </w:r>
      <w:proofErr w:type="spellEnd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«Моя сім’я»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Вихователь:</w:t>
      </w:r>
      <w:r w:rsidR="00D04AA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Наш ведмедик хоче дізнатися про вашу сім</w:t>
      </w:r>
      <w:r w:rsidR="00D04AA9">
        <w:rPr>
          <w:rFonts w:ascii="Times New Roman" w:eastAsia="Times New Roman" w:hAnsi="Times New Roman" w:cs="Times New Roman"/>
          <w:color w:val="2D2C37"/>
          <w:sz w:val="28"/>
          <w:szCs w:val="28"/>
          <w:lang w:val="en-US" w:eastAsia="uk-UA"/>
        </w:rPr>
        <w:t>’</w:t>
      </w:r>
      <w:r w:rsidR="00D04AA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ю, давайте покажемо йому. </w:t>
      </w: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Подивіться на свої пальчики. Вони хочуть гратися.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Цей пальчик — тато,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Цей пальчик — мама,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Цей пальчик — братик,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Цей пальчик — сестричка,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 цей пальчик — я!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Ось і вся моя сім’я!</w:t>
      </w:r>
    </w:p>
    <w:p w:rsidR="00D04AA9" w:rsidRDefault="00D04AA9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BD569B" w:rsidRPr="00076D49" w:rsidRDefault="00D04AA9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Вихователь:</w:t>
      </w:r>
      <w:r w:rsidRPr="00D04AA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Молодці!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Ведмедик послухав, яка у вас гарна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сімя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і тепер хоче з вами погратися.</w:t>
      </w:r>
    </w:p>
    <w:p w:rsidR="00D04AA9" w:rsidRDefault="00D04AA9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4. Рухлива </w:t>
      </w:r>
      <w:proofErr w:type="spellStart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забавлянка</w:t>
      </w:r>
      <w:proofErr w:type="spellEnd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«Веселі ніжки»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Вихователь: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— Наш ведмедик любить рухатися. Повторюємо за мною.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Ніжки йдуть — туп-туп-туп,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Ніжки бігли — швидко-швидко,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 потім зупинились —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Тихо-тихо всі присіли.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— Супер! Ви чудово впорались.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lastRenderedPageBreak/>
        <w:t xml:space="preserve">5. Сенсорна </w:t>
      </w:r>
      <w:proofErr w:type="spellStart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забавлянка</w:t>
      </w:r>
      <w:proofErr w:type="spellEnd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«М’яко — міцно»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Вихователь:</w:t>
      </w:r>
      <w:r w:rsidR="003F190B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А тепер </w:t>
      </w:r>
      <w:r w:rsidR="003F190B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покажіть свої ручки, давайте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Погладимо їх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яко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, м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яко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гладим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ручки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Наче котик спить у кучці.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яко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, м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яко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– раз, два, три…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А тепер – міцно стискаєм,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Кулачки ми закриваєм.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Міцно, міцно – раз, два, три…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Відпускаєм – повтори!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яко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– ніжно доторкнись,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Міцно – трішки притиснись.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Наші ручки відчувають – 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Грають, вчаться і зростають!</w:t>
      </w:r>
    </w:p>
    <w:p w:rsidR="003F190B" w:rsidRDefault="003F190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6. Ігрова </w:t>
      </w:r>
      <w:proofErr w:type="spellStart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забавлянка</w:t>
      </w:r>
      <w:proofErr w:type="spellEnd"/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з елементом сюрпризу «Ку-ку!»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Вихователь (накриває ведмедика хустинкою):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— Де ведмедик? Немає…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Ку-ку! Ку-ку!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Я тебе знайду!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(Знімає хустинку)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— Ось він! Ку-ку!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(Емоційна реакція дітей)</w:t>
      </w:r>
    </w:p>
    <w:p w:rsidR="003F190B" w:rsidRDefault="003F190B" w:rsidP="00BD569B">
      <w:pPr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eastAsia="uk-UA"/>
        </w:rPr>
      </w:pPr>
    </w:p>
    <w:p w:rsidR="00BD569B" w:rsidRPr="00076D49" w:rsidRDefault="00BD569B" w:rsidP="00BD5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eastAsia="uk-UA"/>
        </w:rPr>
        <w:t>7. Підсумок заняття «Обійми та тиша»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Вихователь (тихо):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— Покладемо ручки на сердечко.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Серце б’ється — тук-тук-тук,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Грались, слухали — і все тут.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Молодці мої малята,</w:t>
      </w:r>
    </w:p>
    <w:p w:rsidR="00BD569B" w:rsidRPr="00076D49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Ви сьогодні — просто свято!</w:t>
      </w:r>
    </w:p>
    <w:p w:rsidR="00BD569B" w:rsidRDefault="00BD569B" w:rsidP="00BD5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076D49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— Дякую вам, діти. Ви великі молодці.</w:t>
      </w:r>
    </w:p>
    <w:p w:rsidR="003F190B" w:rsidRDefault="003F190B" w:rsidP="003F1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Малята, давайте обіймемо нашого ведмедика, весело нам було з ним гратися. Йому вже час вирушати до інших діток. </w:t>
      </w:r>
    </w:p>
    <w:p w:rsidR="003F190B" w:rsidRPr="003F190B" w:rsidRDefault="003F190B" w:rsidP="003F1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Скажемо йому дякуємо та до побачення!</w:t>
      </w:r>
    </w:p>
    <w:p w:rsidR="00C205A9" w:rsidRPr="00076D49" w:rsidRDefault="00C205A9">
      <w:pPr>
        <w:rPr>
          <w:rFonts w:ascii="Times New Roman" w:hAnsi="Times New Roman" w:cs="Times New Roman"/>
          <w:sz w:val="28"/>
          <w:szCs w:val="28"/>
        </w:rPr>
      </w:pPr>
    </w:p>
    <w:sectPr w:rsidR="00C205A9" w:rsidRPr="00076D49" w:rsidSect="00B54D74">
      <w:pgSz w:w="11906" w:h="16838"/>
      <w:pgMar w:top="850" w:right="850" w:bottom="850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54479"/>
    <w:multiLevelType w:val="hybridMultilevel"/>
    <w:tmpl w:val="2CCAC132"/>
    <w:lvl w:ilvl="0" w:tplc="628C2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69B"/>
    <w:rsid w:val="00076D49"/>
    <w:rsid w:val="00160799"/>
    <w:rsid w:val="003F190B"/>
    <w:rsid w:val="005431D9"/>
    <w:rsid w:val="006A49F9"/>
    <w:rsid w:val="00B54D74"/>
    <w:rsid w:val="00BD569B"/>
    <w:rsid w:val="00C205A9"/>
    <w:rsid w:val="00D04AA9"/>
    <w:rsid w:val="00EE0302"/>
    <w:rsid w:val="00F2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9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ДНЗ</cp:lastModifiedBy>
  <cp:revision>6</cp:revision>
  <cp:lastPrinted>2026-02-17T10:54:00Z</cp:lastPrinted>
  <dcterms:created xsi:type="dcterms:W3CDTF">2026-02-03T08:45:00Z</dcterms:created>
  <dcterms:modified xsi:type="dcterms:W3CDTF">2026-02-27T08:45:00Z</dcterms:modified>
</cp:coreProperties>
</file>