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53" w:rsidRDefault="0027035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353" w:rsidRDefault="00270353" w:rsidP="0027035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8B6" w:rsidRPr="00270353" w:rsidRDefault="00270353" w:rsidP="0027035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270353">
        <w:rPr>
          <w:rFonts w:ascii="Times New Roman" w:hAnsi="Times New Roman" w:cs="Times New Roman"/>
          <w:b/>
          <w:sz w:val="28"/>
          <w:szCs w:val="28"/>
          <w:lang w:val="uk-UA"/>
        </w:rPr>
        <w:t>В закладі дошкільної освіти двічі на рік (вересень-травень) здійснюється моніторинг оцінювання розвит</w:t>
      </w:r>
      <w:bookmarkStart w:id="0" w:name="_GoBack"/>
      <w:bookmarkEnd w:id="0"/>
      <w:r w:rsidRPr="00270353">
        <w:rPr>
          <w:rFonts w:ascii="Times New Roman" w:hAnsi="Times New Roman" w:cs="Times New Roman"/>
          <w:b/>
          <w:sz w:val="28"/>
          <w:szCs w:val="28"/>
          <w:lang w:val="uk-UA"/>
        </w:rPr>
        <w:t>ку дітей дошкільного віку</w:t>
      </w:r>
    </w:p>
    <w:sectPr w:rsidR="008528B6" w:rsidRPr="002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53"/>
    <w:rsid w:val="000609E8"/>
    <w:rsid w:val="00206007"/>
    <w:rsid w:val="00270353"/>
    <w:rsid w:val="002942F3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2021-12-22T10:22:00Z</dcterms:created>
  <dcterms:modified xsi:type="dcterms:W3CDTF">2021-12-22T10:24:00Z</dcterms:modified>
</cp:coreProperties>
</file>