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B2D37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06.05.20 р.</w:t>
      </w: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B2D37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Тема: «Є чим пишатися»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Запропонуйте дітям пригадати відмінність між хвалькуватістю та скромністю, як якостями людини.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Вправляйте дітей у переказі літературного твору.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Пригадайте етикет культурного мовлення (з однолітками, з дорослими, з дітьми особливими потребами).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Запропонуйте дітям пригадати народні казки в яких були хвалькуваті герої.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Запропонуйте дитині охарактеризувати себе (ким вона себе вважає )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Прочитайте оповідання </w:t>
      </w:r>
      <w:proofErr w:type="spellStart"/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О.Самаріної</w:t>
      </w:r>
      <w:proofErr w:type="spellEnd"/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«На березі» (інтернет – ресурси).</w:t>
      </w:r>
    </w:p>
    <w:p w:rsidR="009B2D37" w:rsidRPr="009B2D37" w:rsidRDefault="009B2D37" w:rsidP="009B2D37">
      <w:pPr>
        <w:tabs>
          <w:tab w:val="left" w:pos="7938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(Обговоріть оповідання).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в книзі дошкільника завдання № 12.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Перегляньте  відео  «Маленькі герої» 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Підготовка руки дитини до письма. Завдання №13.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Запропонуйте пограти в рухливу гру « Знайди де сховано».</w:t>
      </w:r>
    </w:p>
    <w:p w:rsidR="009B2D37" w:rsidRPr="009B2D37" w:rsidRDefault="009B2D37" w:rsidP="009B2D37">
      <w:pPr>
        <w:numPr>
          <w:ilvl w:val="0"/>
          <w:numId w:val="1"/>
        </w:numPr>
        <w:tabs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Дидактична гра «Мері – </w:t>
      </w:r>
      <w:proofErr w:type="spellStart"/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модніца</w:t>
      </w:r>
      <w:proofErr w:type="spellEnd"/>
      <w:r w:rsidRPr="009B2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». </w:t>
      </w:r>
    </w:p>
    <w:p w:rsidR="009B2D37" w:rsidRPr="009B2D37" w:rsidRDefault="009B2D37" w:rsidP="009B2D37">
      <w:pPr>
        <w:tabs>
          <w:tab w:val="left" w:pos="40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uk-UA"/>
        </w:rPr>
      </w:pPr>
      <w:r w:rsidRPr="009B2D37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BC6CEB9" wp14:editId="44F58020">
            <wp:simplePos x="0" y="0"/>
            <wp:positionH relativeFrom="margin">
              <wp:posOffset>-290195</wp:posOffset>
            </wp:positionH>
            <wp:positionV relativeFrom="margin">
              <wp:posOffset>4346575</wp:posOffset>
            </wp:positionV>
            <wp:extent cx="2695575" cy="2304415"/>
            <wp:effectExtent l="0" t="0" r="9525" b="635"/>
            <wp:wrapSquare wrapText="bothSides"/>
            <wp:docPr id="1" name="Рисунок 1" descr="C:\Users\F5\AppData\Local\Microsoft\Windows\INetCache\Content.Word\20200507_10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5\AppData\Local\Microsoft\Windows\INetCache\Content.Word\20200507_104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2910205</wp:posOffset>
            </wp:positionH>
            <wp:positionV relativeFrom="margin">
              <wp:posOffset>4324350</wp:posOffset>
            </wp:positionV>
            <wp:extent cx="3134360" cy="2355850"/>
            <wp:effectExtent l="0" t="0" r="8890" b="6350"/>
            <wp:wrapSquare wrapText="bothSides"/>
            <wp:docPr id="4" name="Рисунок 4" descr="20200507_10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507_1045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35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D37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uk-UA"/>
        </w:rPr>
        <w:t>Додаток</w:t>
      </w: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B2D37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528B6" w:rsidRPr="009B2D37" w:rsidRDefault="009B2D37" w:rsidP="009B2D3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925687" wp14:editId="520E5AD3">
            <wp:simplePos x="0" y="0"/>
            <wp:positionH relativeFrom="margin">
              <wp:posOffset>2643505</wp:posOffset>
            </wp:positionH>
            <wp:positionV relativeFrom="margin">
              <wp:posOffset>7089775</wp:posOffset>
            </wp:positionV>
            <wp:extent cx="3315335" cy="2343150"/>
            <wp:effectExtent l="0" t="0" r="0" b="0"/>
            <wp:wrapSquare wrapText="bothSides"/>
            <wp:docPr id="3" name="Рисунок 3" descr="20200507_10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507_1045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D3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BBF2C12" wp14:editId="400A52BB">
            <wp:simplePos x="0" y="0"/>
            <wp:positionH relativeFrom="margin">
              <wp:posOffset>-290195</wp:posOffset>
            </wp:positionH>
            <wp:positionV relativeFrom="margin">
              <wp:posOffset>7089775</wp:posOffset>
            </wp:positionV>
            <wp:extent cx="2828925" cy="2343150"/>
            <wp:effectExtent l="0" t="0" r="9525" b="0"/>
            <wp:wrapSquare wrapText="bothSides"/>
            <wp:docPr id="2" name="Рисунок 2" descr="C:\Users\F5\AppData\Local\Microsoft\Windows\INetCache\Content.Word\20200507_10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F5\AppData\Local\Microsoft\Windows\INetCache\Content.Word\20200507_1044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528B6" w:rsidRPr="009B2D37" w:rsidSect="009B2D3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D86"/>
    <w:multiLevelType w:val="hybridMultilevel"/>
    <w:tmpl w:val="021A0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7"/>
    <w:rsid w:val="000609E8"/>
    <w:rsid w:val="00206007"/>
    <w:rsid w:val="002942F3"/>
    <w:rsid w:val="009B2D37"/>
    <w:rsid w:val="00A72C6C"/>
    <w:rsid w:val="00E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2020-05-07T18:29:00Z</dcterms:created>
  <dcterms:modified xsi:type="dcterms:W3CDTF">2020-05-07T18:31:00Z</dcterms:modified>
</cp:coreProperties>
</file>