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60288" behindDoc="0" locked="0" layoutInCell="1" allowOverlap="1" wp14:anchorId="6448BFCE" wp14:editId="55F32065">
            <wp:simplePos x="0" y="0"/>
            <wp:positionH relativeFrom="margin">
              <wp:posOffset>681355</wp:posOffset>
            </wp:positionH>
            <wp:positionV relativeFrom="margin">
              <wp:posOffset>974725</wp:posOffset>
            </wp:positionV>
            <wp:extent cx="4400550" cy="3990975"/>
            <wp:effectExtent l="0" t="0" r="0" b="9525"/>
            <wp:wrapSquare wrapText="bothSides"/>
            <wp:docPr id="3" name="Рисунок 3" descr="C:\Users\F5\Pictures\завантаженн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5\Pictures\завантаження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C93AA5">
      <w:pPr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Pr="00C93AA5" w:rsidRDefault="00C93AA5" w:rsidP="00C93AA5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</w:pPr>
      <w:r w:rsidRPr="00C93AA5">
        <w:rPr>
          <w:rFonts w:ascii="Times New Roman" w:hAnsi="Times New Roman" w:cs="Times New Roman"/>
          <w:b/>
          <w:bCs/>
          <w:color w:val="FF0000"/>
          <w:sz w:val="72"/>
          <w:szCs w:val="72"/>
          <w:lang w:val="uk-UA"/>
        </w:rPr>
        <w:t>Спортивна розвага</w:t>
      </w:r>
    </w:p>
    <w:p w:rsidR="00C93AA5" w:rsidRPr="008078E8" w:rsidRDefault="00C93AA5" w:rsidP="00C93AA5">
      <w:pPr>
        <w:jc w:val="center"/>
        <w:rPr>
          <w:rFonts w:ascii="Times New Roman" w:hAnsi="Times New Roman" w:cs="Times New Roman"/>
          <w:b/>
          <w:bCs/>
          <w:color w:val="D60093"/>
          <w:sz w:val="72"/>
          <w:szCs w:val="72"/>
          <w:lang w:val="uk-UA"/>
        </w:rPr>
      </w:pPr>
      <w:r w:rsidRPr="008078E8">
        <w:rPr>
          <w:rFonts w:ascii="Times New Roman" w:hAnsi="Times New Roman" w:cs="Times New Roman"/>
          <w:b/>
          <w:bCs/>
          <w:color w:val="D60093"/>
          <w:sz w:val="72"/>
          <w:szCs w:val="72"/>
          <w:lang w:val="uk-UA"/>
        </w:rPr>
        <w:t>“Ми спритні та сміливі”</w:t>
      </w: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C93AA5" w:rsidRDefault="00C93AA5" w:rsidP="008078E8">
      <w:pPr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</w:p>
    <w:p w:rsidR="00882139" w:rsidRPr="00882139" w:rsidRDefault="00951514" w:rsidP="0088213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</w:pPr>
      <w:r w:rsidRPr="00882139"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  <w:lastRenderedPageBreak/>
        <w:t>Спортивна розвага</w:t>
      </w:r>
    </w:p>
    <w:p w:rsidR="00951514" w:rsidRPr="00882139" w:rsidRDefault="00951514" w:rsidP="00882139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 w:rsidRPr="00882139">
        <w:rPr>
          <w:rFonts w:ascii="Times New Roman" w:hAnsi="Times New Roman" w:cs="Times New Roman"/>
          <w:b/>
          <w:bCs/>
          <w:color w:val="FF0000"/>
          <w:sz w:val="44"/>
          <w:szCs w:val="44"/>
          <w:lang w:val="uk-UA"/>
        </w:rPr>
        <w:t>“Ми спритні та сміливі”</w:t>
      </w:r>
      <w:r w:rsidRPr="00882139">
        <w:rPr>
          <w:rFonts w:ascii="Times New Roman" w:hAnsi="Times New Roman" w:cs="Times New Roman"/>
          <w:color w:val="FF0000"/>
          <w:sz w:val="44"/>
          <w:szCs w:val="44"/>
          <w:lang w:val="uk-UA"/>
        </w:rPr>
        <w:br/>
        <w:t xml:space="preserve">    </w:t>
      </w:r>
      <w:r w:rsidR="00882139" w:rsidRPr="00882139"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 </w:t>
      </w:r>
      <w:r w:rsidRPr="00882139">
        <w:rPr>
          <w:rFonts w:ascii="Times New Roman" w:hAnsi="Times New Roman" w:cs="Times New Roman"/>
          <w:color w:val="FF0000"/>
          <w:sz w:val="44"/>
          <w:szCs w:val="44"/>
          <w:lang w:val="uk-UA"/>
        </w:rPr>
        <w:t>старша група</w:t>
      </w:r>
    </w:p>
    <w:p w:rsidR="00162D9E" w:rsidRDefault="00162D9E" w:rsidP="0095151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62D9E" w:rsidRDefault="00162D9E" w:rsidP="0095151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139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Мета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:створити умови для активного відпочинку дошкільнят. Учити дітей гратися дружно,викликати бажання брати участь в іграх-естафетах і перемагати в них,уболівати за друзів. Розвивати групи м</w:t>
      </w:r>
      <w:r w:rsidRPr="00951514">
        <w:rPr>
          <w:rFonts w:ascii="Times New Roman" w:hAnsi="Times New Roman" w:cs="Times New Roman"/>
          <w:sz w:val="28"/>
          <w:szCs w:val="28"/>
        </w:rPr>
        <w:t>'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язів,тулуба,рук,ніг,вольові якості в умовах змагань. Вдосконалювати навички виконання основних рухів,а також відповідних дій і іграх з правилами. Виховувати  патріотичні почуття,любов до фізкультури і спорту,викликати бажання перемагати командою.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:торбинки з піском,2 великі м'ячі,4 дуги,2 великі мішки,повітряні кульки,ракетки(віники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),музичний супровід,медалі,косинки у вигляді українського прапора.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51514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розваги.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(Під музику виходять діти і шикуються одна напроти одного).</w:t>
      </w: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: Увага!</w:t>
      </w:r>
      <w:proofErr w:type="spellStart"/>
      <w:r w:rsidRPr="00752D95">
        <w:rPr>
          <w:rFonts w:ascii="Times New Roman" w:hAnsi="Times New Roman" w:cs="Times New Roman"/>
          <w:sz w:val="28"/>
          <w:szCs w:val="28"/>
          <w:lang w:val="uk-UA"/>
        </w:rPr>
        <w:t>Увага</w:t>
      </w:r>
      <w:proofErr w:type="spellEnd"/>
      <w:r w:rsidRPr="00752D95">
        <w:rPr>
          <w:rFonts w:ascii="Times New Roman" w:hAnsi="Times New Roman" w:cs="Times New Roman"/>
          <w:sz w:val="28"/>
          <w:szCs w:val="28"/>
          <w:lang w:val="uk-UA"/>
        </w:rPr>
        <w:t>!Спішіть поспішайте!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             Спортивну розвагу ніхто не минайте!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Бо дружні команди зібрались на ній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Здорові,веселі,спортивні малята!</w:t>
      </w:r>
    </w:p>
    <w:p w:rsid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: Ми маленькі українці,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Хлопці і дівчата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Хоч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слабкі у нас ще руки,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Та душа завзята.</w:t>
      </w:r>
    </w:p>
    <w:p w:rsidR="00EE2B7D" w:rsidRPr="00951514" w:rsidRDefault="00EE2B7D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514" w:rsidRP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:Бо козацького ми роду,</w:t>
      </w: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            Славних предків діти,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У садку ми вчимося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Рідний край любити.</w:t>
      </w:r>
    </w:p>
    <w:p w:rsidR="00951514" w:rsidRP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:Між собою всі ми друзі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Ми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-одна родина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І шануємо як матір</w:t>
      </w:r>
    </w:p>
    <w:p w:rsid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            Рідну Україну.</w:t>
      </w:r>
    </w:p>
    <w:p w:rsidR="00EE2B7D" w:rsidRPr="00951514" w:rsidRDefault="00EE2B7D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514" w:rsidRP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день!Добрий час!Рада бачити всіх вас. Щиросердно вас </w:t>
      </w: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            вітаю і здоров</w:t>
      </w:r>
      <w:r w:rsidRPr="00951514">
        <w:rPr>
          <w:rFonts w:ascii="Times New Roman" w:hAnsi="Times New Roman" w:cs="Times New Roman"/>
          <w:sz w:val="28"/>
          <w:szCs w:val="28"/>
        </w:rPr>
        <w:t>'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я всім бажаю  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Сьогодні в нашому садочку проходить спортивна розвага під назвою.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Діти разом: “Ми дружні,спритні та сміливі”</w:t>
      </w:r>
    </w:p>
    <w:p w:rsidR="00EE2B7D" w:rsidRDefault="00EE2B7D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514" w:rsidRP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Ведуча: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В спортивній розвазі приймають участь дві команди. Залюбки приставляю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команд.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t>Команда “Дужі”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Ваш девіз: “Ми зі спортом дружимо,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Виростаємо дужими”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Команда “Жваві”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Ваш девіз: “А ми діти браві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="00EE2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У змаганнях жваві”</w:t>
      </w:r>
    </w:p>
    <w:p w:rsidR="00EE2B7D" w:rsidRPr="00951514" w:rsidRDefault="00EE2B7D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95151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На нашій розвазі також присутні журі,які будуть оцінювати наші змагання між командами. Але перед тим як почати наші змагання журі оголоси правила які будуть враховуватись вході оцінювання змагань.</w:t>
      </w:r>
    </w:p>
    <w:p w:rsidR="00951514" w:rsidRPr="00951514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>і:Шановні учасники змагань, послухайте основні правила змагань.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752D95">
        <w:rPr>
          <w:rFonts w:ascii="Times New Roman" w:hAnsi="Times New Roman" w:cs="Times New Roman"/>
          <w:sz w:val="28"/>
          <w:szCs w:val="28"/>
          <w:lang w:val="uk-UA"/>
        </w:rPr>
        <w:t>-Чесно</w:t>
      </w:r>
      <w:proofErr w:type="spellEnd"/>
      <w:r w:rsidRPr="00752D95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правил;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51514">
        <w:rPr>
          <w:rFonts w:ascii="Times New Roman" w:hAnsi="Times New Roman" w:cs="Times New Roman"/>
          <w:sz w:val="28"/>
          <w:szCs w:val="28"/>
          <w:lang w:val="uk-UA"/>
        </w:rPr>
        <w:t>-Бути</w:t>
      </w:r>
      <w:proofErr w:type="spellEnd"/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справедливими,вимогливими до себе та товаришів;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51514">
        <w:rPr>
          <w:rFonts w:ascii="Times New Roman" w:hAnsi="Times New Roman" w:cs="Times New Roman"/>
          <w:sz w:val="28"/>
          <w:szCs w:val="28"/>
          <w:lang w:val="uk-UA"/>
        </w:rPr>
        <w:t>-Прагнути</w:t>
      </w:r>
      <w:proofErr w:type="spellEnd"/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доводити боротьбу до кінця;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951514">
        <w:rPr>
          <w:rFonts w:ascii="Times New Roman" w:hAnsi="Times New Roman" w:cs="Times New Roman"/>
          <w:sz w:val="28"/>
          <w:szCs w:val="28"/>
          <w:lang w:val="uk-UA"/>
        </w:rPr>
        <w:t>-Не</w:t>
      </w:r>
      <w:proofErr w:type="spellEnd"/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зізнаватися,досягнувши перемоги;</w:t>
      </w: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1514">
        <w:rPr>
          <w:rFonts w:ascii="Times New Roman" w:hAnsi="Times New Roman" w:cs="Times New Roman"/>
          <w:sz w:val="28"/>
          <w:szCs w:val="28"/>
          <w:lang w:val="uk-UA"/>
        </w:rPr>
        <w:t>-Не</w:t>
      </w:r>
      <w:proofErr w:type="spellEnd"/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плакати у разі поразки.</w:t>
      </w: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752D95">
        <w:rPr>
          <w:rFonts w:ascii="Times New Roman" w:hAnsi="Times New Roman" w:cs="Times New Roman"/>
          <w:sz w:val="28"/>
          <w:szCs w:val="28"/>
          <w:lang w:val="uk-UA"/>
        </w:rPr>
        <w:t xml:space="preserve">:Перш ніж будемо змагатись. Командам треба </w:t>
      </w:r>
      <w:proofErr w:type="spellStart"/>
      <w:r w:rsidRPr="00752D95">
        <w:rPr>
          <w:rFonts w:ascii="Times New Roman" w:hAnsi="Times New Roman" w:cs="Times New Roman"/>
          <w:sz w:val="28"/>
          <w:szCs w:val="28"/>
        </w:rPr>
        <w:t>розім'ятись</w:t>
      </w:r>
      <w:proofErr w:type="spellEnd"/>
      <w:r w:rsidRPr="00752D95">
        <w:rPr>
          <w:rFonts w:ascii="Times New Roman" w:hAnsi="Times New Roman" w:cs="Times New Roman"/>
          <w:sz w:val="28"/>
          <w:szCs w:val="28"/>
        </w:rPr>
        <w:t>.</w:t>
      </w:r>
    </w:p>
    <w:p w:rsid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D95">
        <w:rPr>
          <w:rFonts w:ascii="Times New Roman" w:hAnsi="Times New Roman" w:cs="Times New Roman"/>
          <w:sz w:val="28"/>
          <w:szCs w:val="28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Дитина: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>Щоб зрости нам сильними,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Спритними,сміливими,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День у день за розпорядком,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Ми виконуємо зарядку!</w:t>
      </w:r>
    </w:p>
    <w:p w:rsidR="00084073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95151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Діти сьогодні ми </w:t>
      </w:r>
      <w:proofErr w:type="spellStart"/>
      <w:r w:rsidRPr="00951514">
        <w:rPr>
          <w:rFonts w:ascii="Times New Roman" w:hAnsi="Times New Roman" w:cs="Times New Roman"/>
          <w:sz w:val="28"/>
          <w:szCs w:val="28"/>
          <w:lang w:val="uk-UA"/>
        </w:rPr>
        <w:t>звами</w:t>
      </w:r>
      <w:proofErr w:type="spellEnd"/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виконаємо комплекс ранкової гімнастики який називається “Дні тижня”,і ще раз </w:t>
      </w:r>
      <w:proofErr w:type="spellStart"/>
      <w:r w:rsidRPr="00951514">
        <w:rPr>
          <w:rFonts w:ascii="Times New Roman" w:hAnsi="Times New Roman" w:cs="Times New Roman"/>
          <w:sz w:val="28"/>
          <w:szCs w:val="28"/>
          <w:lang w:val="uk-UA"/>
        </w:rPr>
        <w:t>звами</w:t>
      </w:r>
      <w:proofErr w:type="spellEnd"/>
      <w:r w:rsidRPr="00951514">
        <w:rPr>
          <w:rFonts w:ascii="Times New Roman" w:hAnsi="Times New Roman" w:cs="Times New Roman"/>
          <w:sz w:val="28"/>
          <w:szCs w:val="28"/>
          <w:lang w:val="uk-UA"/>
        </w:rPr>
        <w:t xml:space="preserve"> повторимо послідовність днів у тижні.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Отже “Понеділок”,це перший день тижня ми з вами ідемо до дитячого садочка.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  <w:t>Ось ми прийшли у наш дитячий садок.</w:t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5151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Перший день тижня 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407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“Понеділок”</w:t>
      </w:r>
      <w:r w:rsidRPr="0008407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1.Вправа. Почергове піднімання рук.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В.п.-ноги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разом,права рука вгорі,ліва внизу.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Виконуємо 6р.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8407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“Вівторок”</w:t>
      </w:r>
      <w:r w:rsidRPr="0008407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2.Вправа. Нахили тулуба вперед та назад.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В.п.-ноги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разом,руки на поясі.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1-нахилити тулуб вперед</w:t>
      </w:r>
    </w:p>
    <w:p w:rsidR="00084073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2-нахилити тулуб назад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Виконуємо 6-8р.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Ось і настав третій день </w:t>
      </w:r>
    </w:p>
    <w:p w:rsidR="00084073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lastRenderedPageBreak/>
        <w:t>Середа,середина тижня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Зараз наші ручки будуть зустрічатися у садочку.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3.Колони повертаються обличчям один до одного,стаємо на коліна,руки по переду прямі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1-діти сходяться один до одного торкаються руками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2-відходять так же само назад.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Виконуємо 6-8р.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Тепер наступив четвер</w:t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4.Вправа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В.п.-лежачи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на спині,руки вздовж тулуба.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1-повільно піднімаємо ноги разом вгору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2-повернутись у 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Виконуємо 6-8р.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Тепер ми у п</w:t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</w:rPr>
        <w:t>'</w:t>
      </w:r>
      <w:proofErr w:type="spellStart"/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ятницю</w:t>
      </w:r>
      <w:proofErr w:type="spellEnd"/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з дітками покатаємося на велосипедах.</w:t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5.Вправа.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В.п.-лежачи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на спині,руки вздовж тулуба.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1-4-рухи ногами,імітуючи їзду на велосипедах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5-повернутись у вихідне положення.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Виконуємо (35с)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Наступний день тижня субота-це вихідний,і ми з вами не йдемо у дитячий садок,а граємося вдома</w:t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6.Вправа.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В.п.-ноги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разом,руки на плечах.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1-робимо стрибок вгору,руки вгору,ноги 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всторони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2-вернутись у 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Виконуємо 6-8р.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Остальній</w:t>
      </w:r>
      <w:proofErr w:type="spellEnd"/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день тижня Неділя,ми знову граємося вдома.</w:t>
      </w:r>
      <w:r w:rsidRPr="00F01E2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7.Вправа.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В.п.-ноги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разом,руки покладені на живіт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1-ручками злегка притискаємо живіт робимо (видих)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2-відтискаємо руки із животика робимо (вдих)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А тепер давайте всі разом скажемо дні тижня.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:Отже настав час для випробувань. Починаємо змагання.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1.Конкурс. “Вантажить вагон”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На цукровому заводі виробляють цукор,який в мішках вагонами відправляють у різні куточки України та за кордон.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За командою учасники переносять на голові мішечок “з цукром” спортивною ходьбою,і складають його у “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вагон”.Дитина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повертається назад та стає в кінці команди. Перемагає команда,яка швидше справиться із завданням.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614F2">
        <w:rPr>
          <w:rFonts w:ascii="Times New Roman" w:hAnsi="Times New Roman" w:cs="Times New Roman"/>
          <w:b/>
          <w:sz w:val="28"/>
          <w:szCs w:val="28"/>
          <w:lang w:val="uk-UA"/>
        </w:rPr>
        <w:t>Після гри визначають переможців конкурсу).</w:t>
      </w:r>
      <w:r w:rsidRPr="000614F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2.Конкурс. “Естафета з гарбузом”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Учасники 2 команд. Кожен по черзі прокочує гарбуз вузькою доріжкою, об кочує кругом пенька і передає наступному учаснику. Виграє той,хто виконає завдання всією командою найшвидше.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3.Естафета “Тунель”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Учасники 2 команд по черзі пролазять крізь тунель і повертаються назад та стають у кінець команди. Перемагає команда,яка швидше справиться із завданням.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(Після гри визначають переможців)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4.Конкурс “Стрибки в мішках”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командою ведучої діти стрибають на обох ногах в мішках до куба і навколо нього,бігом повертаються назад та передають естафету іншому гравцю. 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Отже команди при готовились.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5.Конкурс. “Пронеси кульку на ракетці (вінику)”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Правила конкурсу. Тримаючи в руках ракетку (виник) на якому лежить повітряна кулька,дітям потрібно пронести кульку так,щоб кулька не впала додолу. Перемагає команда, яка швидше справиться із завданням.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:Увага!Всім учасникам!Слово надається журі змагань.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Журі оголошують підсумок змагань.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:Раз,два,три,чотири,п</w:t>
      </w:r>
      <w:r w:rsidRPr="00EE2B7D">
        <w:rPr>
          <w:rFonts w:ascii="Times New Roman" w:hAnsi="Times New Roman" w:cs="Times New Roman"/>
          <w:sz w:val="28"/>
          <w:szCs w:val="28"/>
        </w:rPr>
        <w:t>'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ять.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Важко було 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рахувать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Ці команди спритні дуже,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А також кмітливі й дужі.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Як одна вперед піде,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            Друга зразу ж  дожене.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Що ж тут нам було робити?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Треба всіх нагородити!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Всім,що бігали,змагались,</w:t>
      </w:r>
    </w:p>
    <w:p w:rsidR="000614F2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 xml:space="preserve">             та стрибали 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залюбки-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Ми вручаємо медалі!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(Журі вручають командам медалі)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Діти двох команд виконують разом хоровод</w:t>
      </w: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t>:Чемпіоном стать не просто...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Тож нехай малі ви зростом,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Небагато літ пройде,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ваша черга підійде.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Хай летять в усі кінці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Ви малята, молодці!!!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Закінчилась розвага ура,</w:t>
      </w:r>
      <w:proofErr w:type="spellStart"/>
      <w:r w:rsidRPr="00EE2B7D">
        <w:rPr>
          <w:rFonts w:ascii="Times New Roman" w:hAnsi="Times New Roman" w:cs="Times New Roman"/>
          <w:sz w:val="28"/>
          <w:szCs w:val="28"/>
          <w:lang w:val="uk-UA"/>
        </w:rPr>
        <w:t>ура</w:t>
      </w:r>
      <w:proofErr w:type="spellEnd"/>
      <w:r w:rsidRPr="00EE2B7D">
        <w:rPr>
          <w:rFonts w:ascii="Times New Roman" w:hAnsi="Times New Roman" w:cs="Times New Roman"/>
          <w:sz w:val="28"/>
          <w:szCs w:val="28"/>
          <w:lang w:val="uk-UA"/>
        </w:rPr>
        <w:t>,ура!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Втомилися малята,до групи їм пора.</w:t>
      </w:r>
    </w:p>
    <w:p w:rsidR="00951514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t>Тож в колону всі ставайте,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І до групи повертайтесь.</w:t>
      </w:r>
    </w:p>
    <w:p w:rsidR="00F8099E" w:rsidRPr="00EE2B7D" w:rsidRDefault="0095151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>(Під музику діти виходять з спортивного залу до своєї кімнати).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</w:t>
      </w:r>
      <w:r w:rsidRPr="00EE2B7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F5E11" w:rsidRPr="00EE2B7D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Pr="00EE2B7D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Pr="00EE2B7D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4F2" w:rsidRDefault="000614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5166C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D47E5" w:rsidP="009D47E5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</w:pPr>
      <w:r w:rsidRPr="00B10D14"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  <w:t xml:space="preserve">Спортивна розвага </w:t>
      </w:r>
    </w:p>
    <w:p w:rsidR="009D47E5" w:rsidRDefault="009D47E5" w:rsidP="009D47E5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</w:pPr>
      <w:r w:rsidRPr="00B10D14"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  <w:t>для молодшої та середньої групи</w:t>
      </w:r>
    </w:p>
    <w:p w:rsidR="0095166C" w:rsidRPr="00B10D14" w:rsidRDefault="0095166C" w:rsidP="009D47E5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</w:pPr>
    </w:p>
    <w:p w:rsidR="009D47E5" w:rsidRPr="0095166C" w:rsidRDefault="009D47E5" w:rsidP="009D47E5">
      <w:pPr>
        <w:pStyle w:val="a8"/>
        <w:jc w:val="center"/>
        <w:rPr>
          <w:rFonts w:ascii="Times New Roman" w:hAnsi="Times New Roman" w:cs="Times New Roman"/>
          <w:b/>
          <w:color w:val="00CC00"/>
          <w:sz w:val="72"/>
          <w:szCs w:val="72"/>
          <w:lang w:val="uk-UA" w:eastAsia="uk-UA" w:bidi="ar-SA"/>
        </w:rPr>
      </w:pPr>
      <w:r w:rsidRPr="0095166C">
        <w:rPr>
          <w:rFonts w:ascii="Times New Roman" w:hAnsi="Times New Roman" w:cs="Times New Roman"/>
          <w:b/>
          <w:color w:val="00CC00"/>
          <w:sz w:val="72"/>
          <w:szCs w:val="72"/>
          <w:lang w:val="uk-UA" w:eastAsia="uk-UA" w:bidi="ar-SA"/>
        </w:rPr>
        <w:t>«Подорож до мами Мишки»</w:t>
      </w:r>
    </w:p>
    <w:p w:rsidR="009D47E5" w:rsidRPr="0095166C" w:rsidRDefault="009D47E5" w:rsidP="009D47E5">
      <w:pPr>
        <w:pStyle w:val="a8"/>
        <w:jc w:val="center"/>
        <w:rPr>
          <w:sz w:val="72"/>
          <w:szCs w:val="72"/>
          <w:lang w:val="uk-UA" w:eastAsia="uk-UA" w:bidi="ar-SA"/>
        </w:rPr>
      </w:pPr>
    </w:p>
    <w:p w:rsidR="009D47E5" w:rsidRPr="0095166C" w:rsidRDefault="009D47E5" w:rsidP="009D47E5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9D47E5" w:rsidRDefault="009D47E5" w:rsidP="009D47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164B59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 w:eastAsia="uk-UA" w:bidi="ar-SA"/>
        </w:rPr>
        <w:drawing>
          <wp:anchor distT="0" distB="0" distL="114300" distR="114300" simplePos="0" relativeHeight="251663360" behindDoc="0" locked="0" layoutInCell="1" allowOverlap="1" wp14:anchorId="1B4D56C0" wp14:editId="0105BF19">
            <wp:simplePos x="0" y="0"/>
            <wp:positionH relativeFrom="margin">
              <wp:posOffset>-33020</wp:posOffset>
            </wp:positionH>
            <wp:positionV relativeFrom="margin">
              <wp:posOffset>4530090</wp:posOffset>
            </wp:positionV>
            <wp:extent cx="5838825" cy="3303905"/>
            <wp:effectExtent l="0" t="0" r="9525" b="0"/>
            <wp:wrapSquare wrapText="bothSides"/>
            <wp:docPr id="8" name="Рисунок 8" descr="C:\Users\F5\Pictures\29012009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5\Pictures\2901200901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5166C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5166C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5166C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5166C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166C" w:rsidRDefault="0095166C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2F2B" w:rsidRDefault="00682F2B" w:rsidP="0095151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47E5" w:rsidRDefault="009D47E5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ACC" w:rsidRPr="00B10D14" w:rsidRDefault="003F5E11" w:rsidP="00B10D14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</w:pPr>
      <w:r w:rsidRPr="00B10D14"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  <w:t>Спортивна розвага для молодшої та середньої групи</w:t>
      </w:r>
    </w:p>
    <w:p w:rsidR="003F5E11" w:rsidRPr="00B10D14" w:rsidRDefault="003F5E11" w:rsidP="00B10D14">
      <w:pPr>
        <w:pStyle w:val="a8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</w:pPr>
      <w:r w:rsidRPr="00B10D14">
        <w:rPr>
          <w:rFonts w:ascii="Times New Roman" w:hAnsi="Times New Roman" w:cs="Times New Roman"/>
          <w:b/>
          <w:color w:val="FF0000"/>
          <w:sz w:val="40"/>
          <w:szCs w:val="40"/>
          <w:lang w:val="uk-UA" w:eastAsia="uk-UA" w:bidi="ar-SA"/>
        </w:rPr>
        <w:t>«Подорож до мами Мишки»</w:t>
      </w:r>
    </w:p>
    <w:p w:rsidR="004B0ACC" w:rsidRPr="003F5E11" w:rsidRDefault="004B0ACC" w:rsidP="008078E8">
      <w:pPr>
        <w:pStyle w:val="a8"/>
        <w:rPr>
          <w:sz w:val="28"/>
          <w:szCs w:val="28"/>
          <w:lang w:val="uk-UA" w:eastAsia="uk-UA" w:bidi="ar-SA"/>
        </w:rPr>
      </w:pPr>
    </w:p>
    <w:p w:rsidR="00552709" w:rsidRDefault="003F5E11" w:rsidP="008078E8">
      <w:pPr>
        <w:pStyle w:val="a8"/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 w:rsidRPr="003F5E11">
        <w:rPr>
          <w:color w:val="000000"/>
          <w:kern w:val="0"/>
          <w:sz w:val="28"/>
          <w:szCs w:val="28"/>
          <w:lang w:val="uk-UA" w:eastAsia="uk-UA" w:bidi="ar-SA"/>
        </w:rPr>
        <w:t xml:space="preserve">  </w:t>
      </w:r>
      <w:r w:rsidRPr="00552709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uk-UA" w:eastAsia="uk-UA" w:bidi="ar-SA"/>
        </w:rPr>
        <w:t>П</w:t>
      </w:r>
      <w:r w:rsidRPr="00552709">
        <w:rPr>
          <w:rFonts w:ascii="Times New Roman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val="uk-UA" w:eastAsia="uk-UA" w:bidi="ar-SA"/>
        </w:rPr>
        <w:t>рограмовий зміст:</w:t>
      </w:r>
      <w:r w:rsidRPr="008078E8"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 спонукати дітей до активності й самостійності під час виконання рухів та ігрових дій. </w:t>
      </w:r>
    </w:p>
    <w:p w:rsidR="003F5E11" w:rsidRPr="008078E8" w:rsidRDefault="003F5E11" w:rsidP="008078E8">
      <w:pPr>
        <w:pStyle w:val="a8"/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 w:rsidRPr="008078E8">
        <w:rPr>
          <w:rFonts w:ascii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Розвивати бажання залучатися до ігрових вправ та рухливих ігор, які організовує дорослий. Охоче виконувати разом з іншими дітьми ігрові дії. Вчити переходити від бігу до ходьби, від ходьби до бігу; вчити імітувати ходьбу зайчика, лисички, ведмедика; підстрибувати на місці на обох ногах, рухаючись  уперед і намагаючись доторкнутись до розміщеного вище (20 см) від піднятих угору рук дитини предмета (дзвіночка); перестрибувати через покладену на підлогу смужку («струмочок») шириною  15-35 см; стрибати з місця, відштовхуючись обома ногами; стрибати в глибину з предметів (лави – «горбочка») заввишки 15-25 см, підлізати під перешкоди (дугу – «тернинку») заввишки 30-40 см, вчити ходити по прямій доріжці (ширина – 20 см, «місточку»)</w:t>
      </w:r>
    </w:p>
    <w:p w:rsidR="004B0ACC" w:rsidRPr="00B10D14" w:rsidRDefault="004B0ACC" w:rsidP="00B10D14">
      <w:pPr>
        <w:pStyle w:val="a8"/>
        <w:rPr>
          <w:rFonts w:ascii="Times New Roman" w:hAnsi="Times New Roman" w:cs="Times New Roman"/>
          <w:sz w:val="32"/>
          <w:szCs w:val="32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Обладнання: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велика лава, три дуги у вигляді горбочка й тернинки; ялинки, кущі, квіти (штучні), дзвіночок, «пеньочки» (тоненькі дощечки), горбочки, «струмочок», наголовники для звірят (зайчика, ведмедика, кота, мишки, мишенят), паперові хмаринки, сонечко.</w:t>
      </w:r>
    </w:p>
    <w:p w:rsidR="004B0ACC" w:rsidRPr="00552709" w:rsidRDefault="004B0ACC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B0ACC" w:rsidRPr="00552709" w:rsidRDefault="004B0ACC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Учасники: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два вихователя, діти молодшої та середньої групи, Зайчик, Ведмедик – діти середньої групи, мама Мишка – вихователь молодшої групи.</w:t>
      </w:r>
    </w:p>
    <w:p w:rsidR="00BE2FE6" w:rsidRPr="00552709" w:rsidRDefault="00BE2FE6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Хід розваги: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Зала нагадує ліс: дерева (ялинки), галявинка з горбочками та тернинками, з болотом та струмочком. Біля галявинки в кущах причаївся Зайчик. Від тернинки прямують до ялинки – там дрімає Ведмедик. Щоб розбудити його, треба дотягнутися до дзвіночка, підвищеного на ялинці (підстрибнути). Ведмедик розповідає  (і показує), куди і як треба далі йти, щоб потрапити до хати  до хатки мами Мишки. Подякувавши Ведмедика, діти переходять через «болото», перестрибують через «струмочок», їдуть по стежинці (ребристій </w:t>
      </w: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дощці</w:t>
      </w:r>
      <w:proofErr w:type="spellEnd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) і </w:t>
      </w: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і</w:t>
      </w:r>
      <w:proofErr w:type="spellEnd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 дістаються до Мишкіної хати.</w:t>
      </w:r>
    </w:p>
    <w:p w:rsidR="004B0ACC" w:rsidRPr="00552709" w:rsidRDefault="004B0ACC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B0ACC" w:rsidRPr="00552709" w:rsidRDefault="004B0ACC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7E1A77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середньої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 Сьогодні, малята , у нас незвичайна розвага . Вона присвячена дню здоров’я, я хочу запросити вас в подорож в казку «Мишка та мишенята» . А потрапити в цю країну зможуть тільки  ті діти, які мають міцне здоров’я, багато сили, та хоробрості.  Скажіть мені, будь ласка, що потрібно робити щоб бути сильними, сміливими та здоровими. Відповіді дітей. </w:t>
      </w:r>
    </w:p>
    <w:p w:rsidR="007E1A77" w:rsidRDefault="007E1A77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7E1A77" w:rsidRDefault="007E1A77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7E1A77" w:rsidRDefault="007E1A77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7E1A77" w:rsidRDefault="003F5E11" w:rsidP="00B10D14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uk-UA" w:bidi="ar-SA"/>
        </w:rPr>
      </w:pPr>
      <w:r w:rsidRPr="007E1A77">
        <w:rPr>
          <w:rFonts w:ascii="Times New Roman" w:hAnsi="Times New Roman" w:cs="Times New Roman"/>
          <w:b/>
          <w:i/>
          <w:sz w:val="28"/>
          <w:szCs w:val="28"/>
          <w:lang w:val="uk-UA" w:eastAsia="uk-UA" w:bidi="ar-SA"/>
        </w:rPr>
        <w:lastRenderedPageBreak/>
        <w:t>Діти читають уривки з віршів: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1)    – Щоб було здорове тіло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Встав  і враз берись за діло,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Та зарядкою займайся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І водою обмивайся.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А щоб дух здоровий мати,</w:t>
      </w:r>
    </w:p>
    <w:p w:rsidR="003F5E11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Треба добрим в світі стати!</w:t>
      </w:r>
    </w:p>
    <w:p w:rsidR="007E1A77" w:rsidRPr="00552709" w:rsidRDefault="007E1A77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2)    – Щоб здоровим сильним бути,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Треба нам про сум забути.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Спортом треба всім займатись,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І частіше усміхатись!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Бо усміхнена людина –</w:t>
      </w:r>
    </w:p>
    <w:p w:rsidR="003F5E11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Це здоров’я половина!</w:t>
      </w:r>
    </w:p>
    <w:p w:rsidR="007E1A77" w:rsidRPr="00552709" w:rsidRDefault="007E1A77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3)    – Працю треба полюбити,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Щоб чудово в світі жити.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Без труда, як без води –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Ні туди і ні сюди!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Праця нас весь вік годує</w:t>
      </w:r>
    </w:p>
    <w:p w:rsidR="003F5E11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Тіло й дух усім гартує!</w:t>
      </w:r>
    </w:p>
    <w:p w:rsidR="007E1A77" w:rsidRPr="00552709" w:rsidRDefault="007E1A77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4)    – Треба мило полюбити,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В чистоті свій вік прожити,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Щоб хвороби щохвилини,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Не чіплялись до людини!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середньої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Так, молодці! Але подивіться, хто це разом з нами в нашому лісі?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Діти: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Це маленькі мишенята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середньої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А ви знаєте, чому вони тут зараз?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Діти: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Ні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середньої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Тому, що вони заблукати і не можуть знайти дорогу до хатки Мами Мишки. Вони хочуть, щоб ми їм допомогли знайти дорогу. Допоможемо? Тільки їм теж потрібно буде набратися сили, потренуватися. А ми подивимося, як вони це будуть робить.</w:t>
      </w:r>
    </w:p>
    <w:p w:rsidR="00BB04E4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0C0515" w:rsidRDefault="000C0515" w:rsidP="00B10D14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0C0515" w:rsidRDefault="000C0515" w:rsidP="00B10D14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0C0515" w:rsidRDefault="000C0515" w:rsidP="00B10D14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0C0515" w:rsidRDefault="000C0515" w:rsidP="00B10D14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0C0515" w:rsidRDefault="000C0515" w:rsidP="00B10D14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lastRenderedPageBreak/>
        <w:t>Вихователь середньої групи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:</w:t>
      </w:r>
    </w:p>
    <w:p w:rsidR="003F5E11" w:rsidRPr="00552709" w:rsidRDefault="00BB04E4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-  </w:t>
      </w:r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Як тут гарно (Гляньте, діти: піднімання рук угору, змахи рухами </w:t>
      </w:r>
      <w:proofErr w:type="spellStart"/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лівобіг</w:t>
      </w:r>
      <w:proofErr w:type="spellEnd"/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 </w:t>
      </w:r>
      <w:proofErr w:type="spellStart"/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–правобіг</w:t>
      </w:r>
      <w:proofErr w:type="spellEnd"/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випростовування</w:t>
      </w:r>
      <w:proofErr w:type="spellEnd"/>
      <w:r w:rsidR="003F5E11"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 рук уперед (до обличчя). Змахи руками – «крилами». Присісти, постукати пальчиками по долоні.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Колихає</w:t>
      </w:r>
      <w:proofErr w:type="spellEnd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 вітер віти,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Сонце гріє ручки, личко,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Онде там летить синичка.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А тепер ми – пташенята 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Всі присядемо ось тут,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Подзьобаємо зерняток –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Пальчиками: тук, </w:t>
      </w: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тук</w:t>
      </w:r>
      <w:proofErr w:type="spellEnd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, </w:t>
      </w: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тук</w:t>
      </w:r>
      <w:proofErr w:type="spellEnd"/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Засмутились наші ніжки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Бо не рухались давно.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Потанцювати вам ми даємо.</w:t>
      </w:r>
    </w:p>
    <w:p w:rsidR="003F5E11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Кружляння на місці під музику з високим піднімання колін (руки в боки).</w:t>
      </w:r>
    </w:p>
    <w:p w:rsidR="000C0515" w:rsidRPr="00552709" w:rsidRDefault="000C051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середньої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Діти, але хто нам підкаже дорогу до хатки мами Мишки?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Зайчик (під кущем) – Вийдіть, дітки, на горбочок, і зіскочте у ярочок, поповзіть попід тернинку, там побачите ялинку. На ялинці – дзвіночок, подзвоніть хоча б разочок. Спить ведмедик у </w:t>
      </w: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барлозі</w:t>
      </w:r>
      <w:proofErr w:type="spellEnd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, стане він вам в допомозі.</w:t>
      </w:r>
    </w:p>
    <w:p w:rsidR="004B0ACC" w:rsidRPr="00552709" w:rsidRDefault="004B0ACC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Зайчику, ми дуже  вдячні. Будемо рушати далі.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Діти старшої групи роблять вправи:ходьба по лаві, стрибок в глибину, </w:t>
      </w:r>
      <w:proofErr w:type="spellStart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підлізання</w:t>
      </w:r>
      <w:proofErr w:type="spellEnd"/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 під дугами.</w:t>
      </w: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Ведмедик: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Хто тут давно так дзвонив? Хто мене від сну збудив?</w:t>
      </w: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Це, Ведмедику, малята. Кажуть знаєш ти, де хатка мами Мишки, заблукали мишенятка в лісі. Вибачай нам за тривогу й покажи  дорогу.</w:t>
      </w: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Ведмедик: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Заблукали, справді, дуже, але ж ви не боягузи? Он болото перед вами, не ступайте там ногами, а ставайте на пеньочок, із горбочка на горбочок.  Як болото перейдете, там і стежку віднайдете.</w:t>
      </w: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Дякуємо за допомогу, Ведмедику. Діти, давайте допоможемо мишенятам перейти болото, струмочок, бо вони такі маленькі, ще зовсім нічого не вміють.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Діти середньої групи допомагають дітям молодшої групи перейти «болото», по «камінцях», перестрибнути через «струмочок», пройти «місточок», по стежці – «ребристій дошці».</w:t>
      </w: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Далі стежечка рівненька. Гляньте, Мишкіна он хатка. То ж ходімо туди, малята. Добрий день, Мишка, дорогенька! Зустрічай, діток рідненьких!</w:t>
      </w:r>
    </w:p>
    <w:p w:rsidR="000C0515" w:rsidRPr="00552709" w:rsidRDefault="000C051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166FB7" w:rsidRDefault="00166FB7" w:rsidP="00B10D14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 молодшої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Прошу, гості, сідайте, а малі зі мною пограйте!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Гра «Курочка та курчатка»</w:t>
      </w:r>
    </w:p>
    <w:p w:rsidR="00CD2C05" w:rsidRPr="00552709" w:rsidRDefault="00CD2C05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Вихователь середньої групи:</w:t>
      </w: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 Відпочили трішки ніжки. Тепер і ми пограємо в гру «Кіт і миші». Зайчику, Ведмедику, ідіть до нас пограти!</w:t>
      </w:r>
    </w:p>
    <w:p w:rsidR="003F5E11" w:rsidRPr="00552709" w:rsidRDefault="003F5E11" w:rsidP="00B10D1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Після гри середньої групи, вихователь молодшої групи пропонує прочитати вірші про фізичну культуру та здоров’я. Мама Мишка (вихователь молодшої групи) – Довго в гаю ви гуляли, а тепер додому час, пиріжки чекають вас!</w:t>
      </w:r>
    </w:p>
    <w:p w:rsidR="003F5E11" w:rsidRPr="00552709" w:rsidRDefault="003F5E11" w:rsidP="00B10D14">
      <w:pPr>
        <w:pStyle w:val="a8"/>
        <w:rPr>
          <w:sz w:val="28"/>
          <w:szCs w:val="28"/>
          <w:lang w:val="uk-UA" w:eastAsia="uk-UA" w:bidi="ar-SA"/>
        </w:rPr>
      </w:pPr>
      <w:r w:rsidRPr="00552709">
        <w:rPr>
          <w:rFonts w:ascii="Times New Roman" w:hAnsi="Times New Roman" w:cs="Times New Roman"/>
          <w:sz w:val="28"/>
          <w:szCs w:val="28"/>
          <w:lang w:val="uk-UA" w:eastAsia="uk-UA" w:bidi="ar-SA"/>
        </w:rPr>
        <w:t>Пригощає пиріжками всіх дітей.</w:t>
      </w:r>
      <w:r w:rsidRPr="00552709">
        <w:rPr>
          <w:sz w:val="28"/>
          <w:szCs w:val="28"/>
          <w:lang w:val="uk-UA" w:eastAsia="uk-UA" w:bidi="ar-SA"/>
        </w:rPr>
        <w:t>   </w:t>
      </w:r>
    </w:p>
    <w:p w:rsidR="003F5E11" w:rsidRP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P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709" w:rsidRDefault="00552709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2709" w:rsidRDefault="00552709" w:rsidP="00670CA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70CAE" w:rsidRDefault="00670CAE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515" w:rsidRDefault="000C0515" w:rsidP="00670CAE">
      <w:pPr>
        <w:pStyle w:val="a3"/>
        <w:spacing w:before="0" w:beforeAutospacing="0" w:after="0" w:afterAutospacing="0"/>
      </w:pPr>
    </w:p>
    <w:p w:rsidR="00670CAE" w:rsidRDefault="00670CAE" w:rsidP="00670CA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70CAE" w:rsidRDefault="00670CAE" w:rsidP="00670CA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 </w:t>
      </w: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Pr="00720057" w:rsidRDefault="00720057" w:rsidP="00720057">
      <w:pPr>
        <w:pStyle w:val="a3"/>
        <w:spacing w:beforeAutospacing="0" w:after="0" w:afterAutospacing="0"/>
        <w:jc w:val="center"/>
        <w:rPr>
          <w:b/>
          <w:color w:val="D60093"/>
          <w:sz w:val="72"/>
          <w:szCs w:val="72"/>
        </w:rPr>
      </w:pPr>
      <w:r w:rsidRPr="00720057">
        <w:rPr>
          <w:b/>
          <w:bCs/>
          <w:color w:val="D60093"/>
          <w:sz w:val="72"/>
          <w:szCs w:val="72"/>
        </w:rPr>
        <w:t>« Спорт – здоров’я, спорт – це сила, що дають всім дітям крила! »</w:t>
      </w:r>
    </w:p>
    <w:p w:rsidR="00720057" w:rsidRPr="00345ED0" w:rsidRDefault="00720057" w:rsidP="00720057">
      <w:pPr>
        <w:pStyle w:val="a3"/>
        <w:spacing w:beforeAutospacing="0" w:after="0" w:afterAutospacing="0"/>
        <w:jc w:val="center"/>
        <w:rPr>
          <w:b/>
          <w:sz w:val="44"/>
          <w:szCs w:val="44"/>
        </w:rPr>
      </w:pPr>
      <w:r w:rsidRPr="00345ED0">
        <w:rPr>
          <w:b/>
          <w:bCs/>
          <w:color w:val="FF0000"/>
          <w:sz w:val="44"/>
          <w:szCs w:val="44"/>
        </w:rPr>
        <w:t>(«Веселі старти» з елементами футболу)</w:t>
      </w: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444668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  <w:r>
        <w:rPr>
          <w:b/>
          <w:bCs/>
          <w:noProof/>
          <w:color w:val="D60093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4051043" wp14:editId="314DD96B">
            <wp:simplePos x="0" y="0"/>
            <wp:positionH relativeFrom="margin">
              <wp:posOffset>757555</wp:posOffset>
            </wp:positionH>
            <wp:positionV relativeFrom="margin">
              <wp:posOffset>4270375</wp:posOffset>
            </wp:positionV>
            <wp:extent cx="4533900" cy="3962400"/>
            <wp:effectExtent l="0" t="0" r="0" b="0"/>
            <wp:wrapSquare wrapText="bothSides"/>
            <wp:docPr id="5" name="Рисунок 5" descr="C:\Users\F5\Pictures\12801412-children-playing-soccer-out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5\Pictures\12801412-children-playing-soccer-outdoo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720057" w:rsidRDefault="00720057" w:rsidP="00670CAE">
      <w:pPr>
        <w:pStyle w:val="a3"/>
        <w:spacing w:beforeAutospacing="0" w:after="0" w:afterAutospacing="0"/>
        <w:jc w:val="center"/>
        <w:rPr>
          <w:b/>
          <w:bCs/>
          <w:color w:val="D60093"/>
          <w:sz w:val="48"/>
          <w:szCs w:val="48"/>
        </w:rPr>
      </w:pPr>
    </w:p>
    <w:p w:rsidR="00670CAE" w:rsidRPr="00345ED0" w:rsidRDefault="00670CAE" w:rsidP="00670CAE">
      <w:pPr>
        <w:pStyle w:val="a3"/>
        <w:spacing w:beforeAutospacing="0" w:after="0" w:afterAutospacing="0"/>
        <w:jc w:val="center"/>
        <w:rPr>
          <w:b/>
          <w:color w:val="D60093"/>
          <w:sz w:val="48"/>
          <w:szCs w:val="48"/>
        </w:rPr>
      </w:pPr>
      <w:r w:rsidRPr="00345ED0">
        <w:rPr>
          <w:b/>
          <w:bCs/>
          <w:color w:val="D60093"/>
          <w:sz w:val="48"/>
          <w:szCs w:val="48"/>
        </w:rPr>
        <w:t>« Спорт – здоров’я, спорт – це сила, що дають всім дітям крила! »</w:t>
      </w:r>
    </w:p>
    <w:p w:rsidR="00670CAE" w:rsidRPr="00345ED0" w:rsidRDefault="00670CAE" w:rsidP="00670CAE">
      <w:pPr>
        <w:pStyle w:val="a3"/>
        <w:spacing w:beforeAutospacing="0" w:after="0" w:afterAutospacing="0"/>
        <w:jc w:val="center"/>
        <w:rPr>
          <w:b/>
          <w:sz w:val="44"/>
          <w:szCs w:val="44"/>
        </w:rPr>
      </w:pPr>
      <w:r w:rsidRPr="00345ED0">
        <w:rPr>
          <w:b/>
          <w:bCs/>
          <w:color w:val="FF0000"/>
          <w:sz w:val="44"/>
          <w:szCs w:val="44"/>
        </w:rPr>
        <w:t xml:space="preserve">(«Веселі старти» з елементами </w:t>
      </w:r>
      <w:r w:rsidR="00124835" w:rsidRPr="00345ED0">
        <w:rPr>
          <w:b/>
          <w:bCs/>
          <w:color w:val="FF0000"/>
          <w:sz w:val="44"/>
          <w:szCs w:val="44"/>
        </w:rPr>
        <w:t>футболу)</w:t>
      </w:r>
    </w:p>
    <w:p w:rsidR="00670CAE" w:rsidRPr="00345ED0" w:rsidRDefault="00670CAE" w:rsidP="00670CAE">
      <w:pPr>
        <w:pStyle w:val="a3"/>
        <w:spacing w:beforeAutospacing="0" w:after="0" w:afterAutospacing="0"/>
        <w:jc w:val="center"/>
        <w:rPr>
          <w:b/>
        </w:rPr>
      </w:pPr>
      <w:r w:rsidRPr="00345ED0">
        <w:rPr>
          <w:b/>
          <w:color w:val="000000"/>
          <w:sz w:val="28"/>
          <w:szCs w:val="28"/>
        </w:rPr>
        <w:t> (для старшої групи)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Мета: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вдосконалювати фізичні вміння й навички дітей, забезпечити їх рухову активність;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дати елементарні  знання дітям про історію розвитку футболу;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пропагувати здоровий спосіб життя, виховувати любов до</w:t>
      </w:r>
      <w:r w:rsidR="005B5750">
        <w:rPr>
          <w:color w:val="000000"/>
          <w:sz w:val="28"/>
          <w:szCs w:val="28"/>
        </w:rPr>
        <w:t xml:space="preserve"> фізкультури та спорту</w:t>
      </w:r>
      <w:r w:rsidR="00B84433">
        <w:rPr>
          <w:color w:val="000000"/>
          <w:sz w:val="28"/>
          <w:szCs w:val="28"/>
        </w:rPr>
        <w:t>;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формувати гуманні взаємини з однолітками, уміння співчувати, радіти спільним результатам;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виховувати любов до Батьківщини, почуття патріотизму.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Обладнання: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емблеми команд «</w:t>
      </w:r>
      <w:proofErr w:type="spellStart"/>
      <w:r>
        <w:rPr>
          <w:color w:val="000000"/>
          <w:sz w:val="28"/>
          <w:szCs w:val="28"/>
        </w:rPr>
        <w:t>Барвінчата</w:t>
      </w:r>
      <w:proofErr w:type="spellEnd"/>
      <w:r>
        <w:rPr>
          <w:color w:val="000000"/>
          <w:sz w:val="28"/>
          <w:szCs w:val="28"/>
        </w:rPr>
        <w:t>» й «Козачата», «медалі», грамоти, футбольні м’ячі, обручі, спортивні палки, прапорці, м’ячі для комплексу вправ, великі м’ячі з ріжками;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Спортивний майданчик прикрашений: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 різнокольоровими прапорця</w:t>
      </w:r>
      <w:r w:rsidR="00B8443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«Коли спорт полюбиш, сильним, спритним будеш».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«Переможуть найспритніші, найсильніші, вольові».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«Мріє стати чемпіоном кожен з нас, пам’ятай: спорт – це просто клас!»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«Чим важче завдання, тим дорожче перемога».</w:t>
      </w:r>
    </w:p>
    <w:p w:rsidR="00B84433" w:rsidRDefault="00670CAE" w:rsidP="00670CAE">
      <w:pPr>
        <w:pStyle w:val="a3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«Море сміху, радості й тепла несуть нам вправи, спорт і гра!»</w:t>
      </w:r>
    </w:p>
    <w:p w:rsidR="00B84433" w:rsidRDefault="00B84433" w:rsidP="00670CAE">
      <w:pPr>
        <w:pStyle w:val="a3"/>
        <w:spacing w:beforeAutospacing="0" w:after="0" w:afterAutospacing="0"/>
      </w:pPr>
    </w:p>
    <w:p w:rsidR="00670CAE" w:rsidRPr="00B84433" w:rsidRDefault="00B84433" w:rsidP="00670CAE">
      <w:pPr>
        <w:pStyle w:val="a3"/>
        <w:spacing w:beforeAutospacing="0" w:after="0" w:afterAutospacing="0"/>
        <w:rPr>
          <w:b/>
          <w:sz w:val="32"/>
          <w:szCs w:val="32"/>
        </w:rPr>
      </w:pPr>
      <w:r w:rsidRPr="00B84433">
        <w:rPr>
          <w:b/>
          <w:sz w:val="32"/>
          <w:szCs w:val="32"/>
        </w:rPr>
        <w:t>Ведуча</w:t>
      </w:r>
      <w:r w:rsidR="00670CAE" w:rsidRPr="00B84433">
        <w:rPr>
          <w:b/>
          <w:bCs/>
          <w:color w:val="000000"/>
          <w:sz w:val="32"/>
          <w:szCs w:val="32"/>
        </w:rPr>
        <w:t>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У кожному місті і в кожнім селі щодень підростають спортсмени малі,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І манять їх в спорті незвідані далі, а ще – золоті, переможні медалі.</w:t>
      </w:r>
    </w:p>
    <w:p w:rsidR="00F43CCA" w:rsidRDefault="00670CAE" w:rsidP="00670CAE">
      <w:pPr>
        <w:pStyle w:val="a3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Сьогодні в нашому дитячому садочку проходитимуть змагання «Веселі старти» під девізом:</w:t>
      </w:r>
    </w:p>
    <w:p w:rsidR="00670CAE" w:rsidRPr="00F43CCA" w:rsidRDefault="00670CAE" w:rsidP="00670CAE">
      <w:pPr>
        <w:pStyle w:val="a3"/>
        <w:spacing w:beforeAutospacing="0" w:after="0" w:afterAutospacing="0"/>
        <w:rPr>
          <w:b/>
          <w:i/>
        </w:rPr>
      </w:pPr>
      <w:r>
        <w:rPr>
          <w:color w:val="000000"/>
          <w:sz w:val="28"/>
          <w:szCs w:val="28"/>
        </w:rPr>
        <w:t xml:space="preserve"> </w:t>
      </w:r>
      <w:r w:rsidRPr="00F43CCA">
        <w:rPr>
          <w:b/>
          <w:i/>
          <w:color w:val="000000"/>
          <w:sz w:val="28"/>
          <w:szCs w:val="28"/>
        </w:rPr>
        <w:t>«Спорт – здоров’я, спорт – це сила, що дають всім дітям крила.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У змаганнях беруть участь вихованці  старшої групи – команда «Козачата» (капітан Альбіна ) і команда «</w:t>
      </w:r>
      <w:proofErr w:type="spellStart"/>
      <w:r>
        <w:rPr>
          <w:color w:val="000000"/>
          <w:sz w:val="28"/>
          <w:szCs w:val="28"/>
        </w:rPr>
        <w:t>Барвінчата</w:t>
      </w:r>
      <w:proofErr w:type="spellEnd"/>
      <w:r>
        <w:rPr>
          <w:color w:val="000000"/>
          <w:sz w:val="28"/>
          <w:szCs w:val="28"/>
        </w:rPr>
        <w:t>» (капітан Кирил).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Наші змагання судитимуть арбітри – поважні гості (назвати імена </w:t>
      </w:r>
      <w:proofErr w:type="spellStart"/>
      <w:r>
        <w:rPr>
          <w:color w:val="000000"/>
          <w:sz w:val="28"/>
          <w:szCs w:val="28"/>
        </w:rPr>
        <w:t>зав.д</w:t>
      </w:r>
      <w:proofErr w:type="spellEnd"/>
      <w:r>
        <w:rPr>
          <w:color w:val="000000"/>
          <w:sz w:val="28"/>
          <w:szCs w:val="28"/>
        </w:rPr>
        <w:t>/с та батьків).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lastRenderedPageBreak/>
        <w:t>Зустрічайте майбутнє України – наших учасників змагань.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i/>
          <w:iCs/>
          <w:color w:val="000000"/>
          <w:sz w:val="28"/>
          <w:szCs w:val="28"/>
          <w:u w:val="single"/>
        </w:rPr>
        <w:t>Під звуки пісні «Будь здоров!Нові пісні про спорт » діти крокують по майданчику і шикуються у дві колони.</w:t>
      </w:r>
    </w:p>
    <w:p w:rsidR="00670CAE" w:rsidRDefault="005B5750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Ведуча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Команди рівняйсь, струнко.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Капітан команди І: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«Козачата» - спритні, дужі і до спорту не байдужі.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Капітан команди ІІ: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Барвінчата</w:t>
      </w:r>
      <w:proofErr w:type="spellEnd"/>
      <w:r>
        <w:rPr>
          <w:color w:val="000000"/>
          <w:sz w:val="28"/>
          <w:szCs w:val="28"/>
        </w:rPr>
        <w:t>» фізкультуру поважають, здоровими, сильними стати бажають.</w:t>
      </w:r>
    </w:p>
    <w:p w:rsidR="00670CAE" w:rsidRPr="00851C8E" w:rsidRDefault="00851C8E" w:rsidP="00670CAE">
      <w:pPr>
        <w:pStyle w:val="a3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Ведуча</w:t>
      </w:r>
      <w:r w:rsidR="00670CAE">
        <w:rPr>
          <w:b/>
          <w:bCs/>
          <w:color w:val="000000"/>
          <w:sz w:val="28"/>
          <w:szCs w:val="28"/>
        </w:rPr>
        <w:t>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Наші діти знають, що…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І дитина</w:t>
      </w:r>
      <w:r>
        <w:rPr>
          <w:color w:val="000000"/>
          <w:sz w:val="28"/>
          <w:szCs w:val="28"/>
        </w:rPr>
        <w:t>. Лиш один рецепт на світі – всім-усім підходить дітям: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ІІ дитина</w:t>
      </w:r>
      <w:r>
        <w:rPr>
          <w:color w:val="000000"/>
          <w:sz w:val="28"/>
          <w:szCs w:val="28"/>
        </w:rPr>
        <w:t>. Коли спорт полюбиш, сильним, спритним будеш.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Всі:</w:t>
      </w:r>
      <w:r>
        <w:rPr>
          <w:color w:val="000000"/>
          <w:sz w:val="28"/>
          <w:szCs w:val="28"/>
        </w:rPr>
        <w:t xml:space="preserve"> Сильним, спритним будеш!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ІІІ дитина.</w:t>
      </w:r>
      <w:r>
        <w:rPr>
          <w:color w:val="000000"/>
          <w:sz w:val="28"/>
          <w:szCs w:val="28"/>
        </w:rPr>
        <w:t xml:space="preserve"> Всім відомо – це чудово, коли кожен з нас здоровий.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ІV дитина.</w:t>
      </w:r>
      <w:r>
        <w:rPr>
          <w:color w:val="000000"/>
          <w:sz w:val="28"/>
          <w:szCs w:val="28"/>
        </w:rPr>
        <w:t xml:space="preserve"> Тільки треба знати, як здоровим стати.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Всі:</w:t>
      </w:r>
      <w:r>
        <w:rPr>
          <w:color w:val="000000"/>
          <w:sz w:val="28"/>
          <w:szCs w:val="28"/>
        </w:rPr>
        <w:t xml:space="preserve"> Як здоровим стати!</w:t>
      </w:r>
    </w:p>
    <w:p w:rsidR="00670CAE" w:rsidRDefault="00851C8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Ведуча</w:t>
      </w:r>
      <w:r w:rsidR="00670CAE">
        <w:rPr>
          <w:b/>
          <w:bCs/>
          <w:color w:val="000000"/>
          <w:sz w:val="28"/>
          <w:szCs w:val="28"/>
        </w:rPr>
        <w:t>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Щоб здоровими вам стати, здоров’я слід оберігати,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подружитись з фізкультурою, слідкувати за фігурою,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вправи кожен день робити, один за одного радіти,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знати більше про футбол, </w:t>
      </w:r>
      <w:proofErr w:type="spellStart"/>
      <w:r>
        <w:rPr>
          <w:color w:val="000000"/>
          <w:sz w:val="28"/>
          <w:szCs w:val="28"/>
        </w:rPr>
        <w:t>забивать</w:t>
      </w:r>
      <w:proofErr w:type="spellEnd"/>
      <w:r>
        <w:rPr>
          <w:color w:val="000000"/>
          <w:sz w:val="28"/>
          <w:szCs w:val="28"/>
        </w:rPr>
        <w:t xml:space="preserve"> найкращий гол.</w:t>
      </w:r>
    </w:p>
    <w:p w:rsidR="00670CAE" w:rsidRDefault="00670CAE" w:rsidP="00670CAE">
      <w:pPr>
        <w:pStyle w:val="a3"/>
        <w:spacing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 зараз хвилинка  -  спортивна розминка!</w:t>
      </w:r>
    </w:p>
    <w:p w:rsidR="0054421B" w:rsidRDefault="0054421B" w:rsidP="00670CAE">
      <w:pPr>
        <w:pStyle w:val="a3"/>
        <w:spacing w:beforeAutospacing="0" w:after="0" w:afterAutospacing="0"/>
      </w:pPr>
    </w:p>
    <w:p w:rsidR="00670CAE" w:rsidRDefault="00670CAE" w:rsidP="00670CAE">
      <w:pPr>
        <w:pStyle w:val="a3"/>
        <w:spacing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Комплекс </w:t>
      </w:r>
      <w:proofErr w:type="spellStart"/>
      <w:r>
        <w:rPr>
          <w:b/>
          <w:bCs/>
          <w:color w:val="000000"/>
          <w:sz w:val="28"/>
          <w:szCs w:val="28"/>
        </w:rPr>
        <w:t>загальнорозвивальних</w:t>
      </w:r>
      <w:proofErr w:type="spellEnd"/>
      <w:r>
        <w:rPr>
          <w:b/>
          <w:bCs/>
          <w:color w:val="000000"/>
          <w:sz w:val="28"/>
          <w:szCs w:val="28"/>
        </w:rPr>
        <w:t xml:space="preserve"> вправ із м’ячем під музику</w:t>
      </w:r>
    </w:p>
    <w:p w:rsidR="00670CAE" w:rsidRDefault="00670CAE" w:rsidP="00670CAE">
      <w:pPr>
        <w:pStyle w:val="a3"/>
        <w:numPr>
          <w:ilvl w:val="0"/>
          <w:numId w:val="1"/>
        </w:numPr>
        <w:spacing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М’яч угору.</w:t>
      </w:r>
    </w:p>
    <w:p w:rsidR="00670CAE" w:rsidRDefault="00670CAE" w:rsidP="00670CAE">
      <w:pPr>
        <w:pStyle w:val="a3"/>
        <w:spacing w:beforeAutospacing="0" w:after="0" w:afterAutospacing="0"/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.: ноги на ширині плечей, м’яч внизу.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1- м’яч угору, руки прямі, ногу назад на носок.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2 –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3 – 4 – те ж саме іншою ногою. </w:t>
      </w:r>
      <w:r>
        <w:rPr>
          <w:color w:val="000000"/>
          <w:sz w:val="28"/>
          <w:szCs w:val="28"/>
          <w:u w:val="single"/>
        </w:rPr>
        <w:t>Повторити 12 разів</w:t>
      </w:r>
      <w:r>
        <w:rPr>
          <w:color w:val="000000"/>
          <w:sz w:val="28"/>
          <w:szCs w:val="28"/>
        </w:rPr>
        <w:t>.</w:t>
      </w:r>
    </w:p>
    <w:p w:rsidR="00670CAE" w:rsidRDefault="00670CAE" w:rsidP="00670CAE">
      <w:pPr>
        <w:pStyle w:val="a3"/>
        <w:numPr>
          <w:ilvl w:val="0"/>
          <w:numId w:val="2"/>
        </w:numPr>
        <w:spacing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Нахили вперед.</w:t>
      </w:r>
    </w:p>
    <w:p w:rsidR="00670CAE" w:rsidRDefault="00670CAE" w:rsidP="00670CAE">
      <w:pPr>
        <w:pStyle w:val="a3"/>
        <w:spacing w:beforeAutospacing="0" w:after="0" w:afterAutospacing="0"/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.: те ж саме.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1 – нахил до правої ноги.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2 –  в.п.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3 – нахил до лівої ноги.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4 –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  </w:t>
      </w:r>
      <w:r>
        <w:rPr>
          <w:color w:val="000000"/>
          <w:sz w:val="28"/>
          <w:szCs w:val="28"/>
          <w:u w:val="single"/>
        </w:rPr>
        <w:t>Повторити 8-10 разів</w:t>
      </w:r>
      <w:r>
        <w:rPr>
          <w:color w:val="000000"/>
          <w:sz w:val="28"/>
          <w:szCs w:val="28"/>
        </w:rPr>
        <w:t xml:space="preserve"> .</w:t>
      </w:r>
    </w:p>
    <w:p w:rsidR="00670CAE" w:rsidRDefault="00670CAE" w:rsidP="00670CAE">
      <w:pPr>
        <w:pStyle w:val="a3"/>
        <w:numPr>
          <w:ilvl w:val="0"/>
          <w:numId w:val="3"/>
        </w:numPr>
        <w:spacing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Присідання.</w:t>
      </w:r>
    </w:p>
    <w:p w:rsidR="00670CAE" w:rsidRDefault="00670CAE" w:rsidP="00670CAE">
      <w:pPr>
        <w:pStyle w:val="a3"/>
        <w:spacing w:beforeAutospacing="0" w:after="0" w:afterAutospacing="0"/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 xml:space="preserve">.: </w:t>
      </w:r>
      <w:proofErr w:type="spellStart"/>
      <w:r>
        <w:rPr>
          <w:color w:val="000000"/>
          <w:sz w:val="28"/>
          <w:szCs w:val="28"/>
        </w:rPr>
        <w:t>о.с</w:t>
      </w:r>
      <w:proofErr w:type="spellEnd"/>
      <w:r>
        <w:rPr>
          <w:color w:val="000000"/>
          <w:sz w:val="28"/>
          <w:szCs w:val="28"/>
        </w:rPr>
        <w:t>., м’яч за спиною.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1 –  присісти, м’яч взяти в праву руку.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2 – встати, розвести руки в сторони, спина пряма.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3 – присісти, м’яч взяти в ліву руку.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4 – встати, розвести руки в сторони . </w:t>
      </w:r>
      <w:r>
        <w:rPr>
          <w:color w:val="000000"/>
          <w:sz w:val="28"/>
          <w:szCs w:val="28"/>
          <w:u w:val="single"/>
        </w:rPr>
        <w:t>Повторити -8 разів .</w:t>
      </w:r>
    </w:p>
    <w:p w:rsidR="00670CAE" w:rsidRDefault="00670CAE" w:rsidP="00670CAE">
      <w:pPr>
        <w:pStyle w:val="a3"/>
        <w:numPr>
          <w:ilvl w:val="0"/>
          <w:numId w:val="4"/>
        </w:numPr>
        <w:spacing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Нахили в сторони.</w:t>
      </w:r>
    </w:p>
    <w:p w:rsidR="00670CAE" w:rsidRDefault="00670CAE" w:rsidP="00670CAE">
      <w:pPr>
        <w:pStyle w:val="a3"/>
        <w:spacing w:beforeAutospacing="0" w:after="0" w:afterAutospacing="0"/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.: ноги на ширині плечей, руки з м’ячем вгорі.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–нахил</w:t>
      </w:r>
      <w:proofErr w:type="spellEnd"/>
      <w:r>
        <w:rPr>
          <w:color w:val="000000"/>
          <w:sz w:val="28"/>
          <w:szCs w:val="28"/>
        </w:rPr>
        <w:t xml:space="preserve"> вправо, руки вгорі.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2 –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3 – нахил вліво. руки вгорі.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 xml:space="preserve">4 –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Повторити -8 разів</w:t>
      </w:r>
    </w:p>
    <w:p w:rsidR="00670CAE" w:rsidRDefault="00670CAE" w:rsidP="00670CAE">
      <w:pPr>
        <w:pStyle w:val="a3"/>
        <w:numPr>
          <w:ilvl w:val="0"/>
          <w:numId w:val="5"/>
        </w:numPr>
        <w:spacing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Прокачування м’яча.</w:t>
      </w:r>
    </w:p>
    <w:p w:rsidR="00670CAE" w:rsidRDefault="00670CAE" w:rsidP="00670CAE">
      <w:pPr>
        <w:pStyle w:val="a3"/>
        <w:spacing w:beforeAutospacing="0" w:after="0" w:afterAutospacing="0"/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.: ноги на ширині плечей, м’яч на землі між ногами.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1 – 4 – поставити ступню на м’яч і катати його вперед-назад, не відпускаючи його.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5 – 8 – поміняти ногу. Повторити 3-4 рази кожною ногою.</w:t>
      </w:r>
    </w:p>
    <w:p w:rsidR="00670CAE" w:rsidRDefault="00670CAE" w:rsidP="00670CAE">
      <w:pPr>
        <w:pStyle w:val="a3"/>
        <w:numPr>
          <w:ilvl w:val="0"/>
          <w:numId w:val="6"/>
        </w:numPr>
        <w:spacing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Стрибки з м’ячем.</w:t>
      </w:r>
    </w:p>
    <w:p w:rsidR="00670CAE" w:rsidRDefault="00670CAE" w:rsidP="00670CAE">
      <w:pPr>
        <w:pStyle w:val="a3"/>
        <w:spacing w:beforeAutospacing="0" w:after="0" w:afterAutospacing="0"/>
      </w:pP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.: м’яч затиснутий між стопами.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Стрибати на місці, намагаючись утримати м’яч.</w:t>
      </w:r>
    </w:p>
    <w:p w:rsidR="00670CAE" w:rsidRDefault="0054421B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Ведуча</w:t>
      </w:r>
      <w:r w:rsidR="00670CAE">
        <w:rPr>
          <w:b/>
          <w:bCs/>
          <w:color w:val="000000"/>
          <w:sz w:val="28"/>
          <w:szCs w:val="28"/>
        </w:rPr>
        <w:t>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i/>
          <w:iCs/>
          <w:color w:val="000000"/>
          <w:sz w:val="28"/>
          <w:szCs w:val="28"/>
        </w:rPr>
        <w:t>Закінчили тренування – починаємо змагання.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«Стрибуни».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Стрибки на великому  м’ячі із ріжками до прапорця, повернутися назад, передавши м’яч іншому гравцю.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«Звивиста доріжка».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Провести м’яч ногою вздовж ряду прапорців, почергово оминаючи їх, ліворуч і праворуч.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«Естафета з обручами».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На бігу пролізти  крізь 2 обручі, стати в 3-ій, підкинути вгору м’яч, що там лежить, знову покласти. Повернутися на старт, минаючи обручі, що лежать на шляху.</w:t>
      </w:r>
    </w:p>
    <w:p w:rsidR="00670CAE" w:rsidRDefault="00670CAE" w:rsidP="00670CAE">
      <w:pPr>
        <w:pStyle w:val="a3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4421B" w:rsidRDefault="0054421B" w:rsidP="00670CAE">
      <w:pPr>
        <w:pStyle w:val="a3"/>
        <w:spacing w:beforeAutospacing="0" w:after="0" w:afterAutospacing="0"/>
        <w:rPr>
          <w:color w:val="000000"/>
          <w:sz w:val="28"/>
          <w:szCs w:val="28"/>
        </w:rPr>
      </w:pPr>
    </w:p>
    <w:p w:rsidR="0054421B" w:rsidRDefault="0054421B" w:rsidP="00670CAE">
      <w:pPr>
        <w:pStyle w:val="a3"/>
        <w:spacing w:beforeAutospacing="0" w:after="0" w:afterAutospacing="0"/>
        <w:rPr>
          <w:color w:val="000000"/>
          <w:sz w:val="28"/>
          <w:szCs w:val="28"/>
        </w:rPr>
      </w:pPr>
    </w:p>
    <w:p w:rsidR="0054421B" w:rsidRDefault="0054421B" w:rsidP="00670CAE">
      <w:pPr>
        <w:pStyle w:val="a3"/>
        <w:spacing w:beforeAutospacing="0" w:after="0" w:afterAutospacing="0"/>
        <w:rPr>
          <w:color w:val="000000"/>
          <w:sz w:val="28"/>
          <w:szCs w:val="28"/>
        </w:rPr>
      </w:pPr>
    </w:p>
    <w:p w:rsidR="0054421B" w:rsidRDefault="0054421B" w:rsidP="00670CAE">
      <w:pPr>
        <w:pStyle w:val="a3"/>
        <w:spacing w:beforeAutospacing="0" w:after="0" w:afterAutospacing="0"/>
      </w:pP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«Верхи на палиці».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Сісти верхи на палицю і за сигналом  просуватися до прапорця, відштовхуючись одночасно обома ногами. Так само повернутися до команди, передавши палицю.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«Снайпери».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Гравці з команд по черзі з розбігу мають поцілити м’ячем у футбольні ворота з відстані 4 метри (забитий гол – 1 бал).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70CAE" w:rsidRDefault="0054421B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Ведуча</w:t>
      </w:r>
      <w:r w:rsidR="00670CAE">
        <w:rPr>
          <w:b/>
          <w:bCs/>
          <w:color w:val="000000"/>
          <w:sz w:val="28"/>
          <w:szCs w:val="28"/>
        </w:rPr>
        <w:t>:</w:t>
      </w:r>
    </w:p>
    <w:p w:rsidR="00670CAE" w:rsidRDefault="00670CAE" w:rsidP="00670CAE">
      <w:pPr>
        <w:pStyle w:val="a3"/>
        <w:spacing w:beforeAutospacing="0" w:after="0" w:afterAutospacing="0"/>
        <w:ind w:left="-284"/>
      </w:pPr>
      <w:r>
        <w:rPr>
          <w:color w:val="000000"/>
          <w:sz w:val="28"/>
          <w:szCs w:val="28"/>
        </w:rPr>
        <w:t>Ой, як гарно всі змагались,  мабуть,  добре тренувались.</w:t>
      </w:r>
    </w:p>
    <w:p w:rsidR="00670CAE" w:rsidRDefault="00670CAE" w:rsidP="00670CAE">
      <w:pPr>
        <w:pStyle w:val="a3"/>
        <w:spacing w:beforeAutospacing="0" w:after="0" w:afterAutospacing="0"/>
        <w:ind w:left="-284"/>
      </w:pPr>
      <w:r>
        <w:rPr>
          <w:color w:val="000000"/>
          <w:sz w:val="28"/>
          <w:szCs w:val="28"/>
        </w:rPr>
        <w:t xml:space="preserve">Треба нам всіх привітати  і що-небудь </w:t>
      </w:r>
      <w:proofErr w:type="spellStart"/>
      <w:r>
        <w:rPr>
          <w:color w:val="000000"/>
          <w:sz w:val="28"/>
          <w:szCs w:val="28"/>
        </w:rPr>
        <w:t>дарувать</w:t>
      </w:r>
      <w:proofErr w:type="spellEnd"/>
      <w:r>
        <w:rPr>
          <w:color w:val="000000"/>
          <w:sz w:val="28"/>
          <w:szCs w:val="28"/>
        </w:rPr>
        <w:t>!</w:t>
      </w:r>
    </w:p>
    <w:p w:rsidR="00670CAE" w:rsidRDefault="00670CAE" w:rsidP="00670CAE">
      <w:pPr>
        <w:pStyle w:val="a3"/>
        <w:spacing w:beforeAutospacing="0" w:after="0" w:afterAutospacing="0"/>
        <w:ind w:left="-284"/>
      </w:pPr>
      <w:r>
        <w:rPr>
          <w:color w:val="000000"/>
          <w:sz w:val="28"/>
          <w:szCs w:val="28"/>
        </w:rPr>
        <w:t xml:space="preserve">Увага, </w:t>
      </w:r>
      <w:proofErr w:type="spellStart"/>
      <w:r>
        <w:rPr>
          <w:color w:val="000000"/>
          <w:sz w:val="28"/>
          <w:szCs w:val="28"/>
        </w:rPr>
        <w:t>увага</w:t>
      </w:r>
      <w:proofErr w:type="spellEnd"/>
      <w:r>
        <w:rPr>
          <w:color w:val="000000"/>
          <w:sz w:val="28"/>
          <w:szCs w:val="28"/>
        </w:rPr>
        <w:t>! До нас несподіваний гість -  кореспондент місцевої газети, - який хоче задати питання  учасникам змагань.</w:t>
      </w:r>
    </w:p>
    <w:p w:rsidR="00670CAE" w:rsidRDefault="00670CAE" w:rsidP="00670CAE">
      <w:pPr>
        <w:pStyle w:val="a3"/>
        <w:spacing w:beforeAutospacing="0" w:after="0" w:afterAutospacing="0"/>
        <w:ind w:left="-284"/>
      </w:pPr>
      <w:r>
        <w:rPr>
          <w:b/>
          <w:bCs/>
          <w:color w:val="000000"/>
          <w:sz w:val="28"/>
          <w:szCs w:val="28"/>
        </w:rPr>
        <w:t>Питання кореспондента:</w:t>
      </w:r>
    </w:p>
    <w:p w:rsidR="00670CAE" w:rsidRDefault="00670CAE" w:rsidP="00670CAE">
      <w:pPr>
        <w:pStyle w:val="a3"/>
        <w:numPr>
          <w:ilvl w:val="0"/>
          <w:numId w:val="7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Які спортивні ігри з м’ячем ви знаєте?</w:t>
      </w:r>
    </w:p>
    <w:p w:rsidR="00670CAE" w:rsidRDefault="00670CAE" w:rsidP="00670CAE">
      <w:pPr>
        <w:pStyle w:val="a3"/>
        <w:numPr>
          <w:ilvl w:val="0"/>
          <w:numId w:val="7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 яких містах України буде проходити Євро 2012?</w:t>
      </w:r>
    </w:p>
    <w:p w:rsidR="00670CAE" w:rsidRDefault="00670CAE" w:rsidP="00670CAE">
      <w:pPr>
        <w:pStyle w:val="a3"/>
        <w:numPr>
          <w:ilvl w:val="0"/>
          <w:numId w:val="7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 яку футбольну команду боліє тато?</w:t>
      </w:r>
    </w:p>
    <w:p w:rsidR="00670CAE" w:rsidRDefault="00670CAE" w:rsidP="00670CAE">
      <w:pPr>
        <w:pStyle w:val="a3"/>
        <w:numPr>
          <w:ilvl w:val="0"/>
          <w:numId w:val="7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Скільки гравців у футбольній команді?</w:t>
      </w:r>
    </w:p>
    <w:p w:rsidR="00670CAE" w:rsidRDefault="00670CAE" w:rsidP="00670CAE">
      <w:pPr>
        <w:pStyle w:val="a3"/>
        <w:numPr>
          <w:ilvl w:val="0"/>
          <w:numId w:val="7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Хто такий чемпіон?</w:t>
      </w:r>
    </w:p>
    <w:p w:rsidR="00670CAE" w:rsidRDefault="00670CAE" w:rsidP="00670CAE">
      <w:pPr>
        <w:pStyle w:val="a3"/>
        <w:numPr>
          <w:ilvl w:val="0"/>
          <w:numId w:val="7"/>
        </w:numPr>
        <w:spacing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Чим нагороджують чемпіонів?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color w:val="000000"/>
          <w:sz w:val="28"/>
          <w:szCs w:val="28"/>
        </w:rPr>
        <w:t> 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i/>
          <w:iCs/>
          <w:color w:val="000000"/>
          <w:sz w:val="28"/>
          <w:szCs w:val="28"/>
          <w:u w:val="single"/>
        </w:rPr>
        <w:t>Слово надається арбітрам.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i/>
          <w:iCs/>
          <w:color w:val="000000"/>
          <w:sz w:val="28"/>
          <w:szCs w:val="28"/>
          <w:u w:val="single"/>
        </w:rPr>
        <w:t>Нагородження команд.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 Інструктор з фізкультури: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color w:val="000000"/>
          <w:sz w:val="28"/>
          <w:szCs w:val="28"/>
        </w:rPr>
        <w:t>Команди, рівняйсь, струнко!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color w:val="000000"/>
          <w:sz w:val="28"/>
          <w:szCs w:val="28"/>
        </w:rPr>
        <w:t> 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i/>
          <w:iCs/>
          <w:color w:val="000000"/>
          <w:sz w:val="28"/>
          <w:szCs w:val="28"/>
          <w:u w:val="single"/>
        </w:rPr>
        <w:t> </w:t>
      </w:r>
      <w:r>
        <w:rPr>
          <w:b/>
          <w:bCs/>
          <w:i/>
          <w:iCs/>
          <w:color w:val="000000"/>
          <w:sz w:val="28"/>
          <w:szCs w:val="28"/>
          <w:u w:val="single"/>
        </w:rPr>
        <w:t>Звучить Гімн України.</w:t>
      </w:r>
    </w:p>
    <w:p w:rsidR="00670CAE" w:rsidRDefault="00670CAE" w:rsidP="00670CAE">
      <w:pPr>
        <w:pStyle w:val="a3"/>
        <w:spacing w:beforeAutospacing="0" w:after="0" w:afterAutospacing="0"/>
      </w:pPr>
      <w:r>
        <w:rPr>
          <w:b/>
          <w:bCs/>
          <w:color w:val="000000"/>
          <w:sz w:val="28"/>
          <w:szCs w:val="28"/>
        </w:rPr>
        <w:t>Інструктор з фізкультури: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color w:val="000000"/>
          <w:sz w:val="28"/>
          <w:szCs w:val="28"/>
        </w:rPr>
        <w:t>Усіх дітей, гостей, учасників вітаємо,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color w:val="000000"/>
          <w:sz w:val="28"/>
          <w:szCs w:val="28"/>
        </w:rPr>
        <w:t>У дружбі зі спортом бути бажаємо.</w:t>
      </w:r>
    </w:p>
    <w:p w:rsidR="00670CAE" w:rsidRDefault="00670CAE" w:rsidP="00670CAE">
      <w:pPr>
        <w:pStyle w:val="a3"/>
        <w:spacing w:beforeAutospacing="0" w:after="0" w:afterAutospacing="0"/>
        <w:ind w:left="76"/>
      </w:pPr>
      <w:r>
        <w:rPr>
          <w:color w:val="000000"/>
          <w:sz w:val="28"/>
          <w:szCs w:val="28"/>
        </w:rPr>
        <w:t>А українській збірній з футболу, звичайно, - перемог!</w:t>
      </w: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E11" w:rsidRDefault="003F5E11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5E7E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0F670F98" wp14:editId="7FCDFA47">
            <wp:extent cx="4521200" cy="3390900"/>
            <wp:effectExtent l="0" t="0" r="0" b="0"/>
            <wp:docPr id="4" name="Рисунок 4" descr="C:\Users\F5\Pictures\4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5\Pictures\4(3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10" cy="33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Pr="004A29BE" w:rsidRDefault="004A29BE" w:rsidP="004A29BE">
      <w:pPr>
        <w:widowControl/>
        <w:suppressAutoHyphens w:val="0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99"/>
          <w:kern w:val="36"/>
          <w:sz w:val="72"/>
          <w:szCs w:val="72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uk-UA" w:eastAsia="uk-UA" w:bidi="ar-SA"/>
        </w:rPr>
        <w:t>Спортивне свято</w:t>
      </w:r>
      <w:r w:rsidRPr="00401F84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uk-UA" w:eastAsia="uk-UA" w:bidi="ar-SA"/>
        </w:rPr>
        <w:br/>
      </w:r>
      <w:r w:rsidRPr="004A29BE">
        <w:rPr>
          <w:rFonts w:ascii="Times New Roman" w:eastAsia="Times New Roman" w:hAnsi="Times New Roman" w:cs="Times New Roman"/>
          <w:b/>
          <w:color w:val="000099"/>
          <w:kern w:val="36"/>
          <w:sz w:val="72"/>
          <w:szCs w:val="72"/>
          <w:lang w:val="uk-UA" w:eastAsia="uk-UA" w:bidi="ar-SA"/>
        </w:rPr>
        <w:t>«Зимові веселі старти»</w:t>
      </w: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EF2" w:rsidRDefault="005E7EF2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Default="004A29BE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Default="004A29BE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Default="004A29BE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Default="004A29BE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Default="004A29BE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BE" w:rsidRDefault="004A29BE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Pr="006D339F" w:rsidRDefault="004A29BE" w:rsidP="00401F84">
      <w:pPr>
        <w:widowControl/>
        <w:suppressAutoHyphens w:val="0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uk-UA" w:eastAsia="uk-UA" w:bidi="ar-SA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uk-UA" w:eastAsia="uk-UA" w:bidi="ar-SA"/>
        </w:rPr>
        <w:lastRenderedPageBreak/>
        <w:t>Спортивне свято</w:t>
      </w:r>
      <w:r w:rsidR="00401F84" w:rsidRPr="00401F84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uk-UA" w:eastAsia="uk-UA" w:bidi="ar-SA"/>
        </w:rPr>
        <w:br/>
        <w:t>«Зимові веселі старти»</w:t>
      </w:r>
    </w:p>
    <w:p w:rsidR="006D339F" w:rsidRPr="00401F84" w:rsidRDefault="006D339F" w:rsidP="00401F84">
      <w:pPr>
        <w:widowControl/>
        <w:suppressAutoHyphens w:val="0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uk-UA" w:eastAsia="uk-UA" w:bidi="ar-SA"/>
        </w:rPr>
      </w:pP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Завдання: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виховувати в дітях товариськість, прагнення до взаємодопомогу, вміння радіти успіхам інших; створити позитивний емоційний настрій у дітей, веселий, бадьорий настрій; розвивати рухові навички: силу, швидкість, координацію, витривалість.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Учасники</w:t>
      </w:r>
      <w:r w:rsidR="006D339F" w:rsidRPr="006D339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:</w:t>
      </w:r>
      <w:r w:rsidR="006D339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діти 5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років.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Обладнання: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смуга перешкод: гірка, м'ячі, куби, місток; шишки, 2 ключки, шайби; лижі з палицями; ковпаки для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сніговиків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Хід проведення свята</w:t>
      </w:r>
      <w:r w:rsidR="000634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: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Діти шикуються біля спортивного майданчика. У кожної дитини на грудях емблема своєї команди.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Ведучий: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Прийшла зима, одяглися в біле будинку.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Стоять дерева в білих шапках.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Зима для сильних, спритних, сміливих.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У наших веселих стартах беруть участь команди «Сніжинка» та «Крижинка».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I. Розминка</w:t>
      </w: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Перш ніж почати змагання, проведемо розминку (інсценування під пісню «Що нам подобається взимку»).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II. Естафета «Чия команда швидше?»</w:t>
      </w:r>
    </w:p>
    <w:p w:rsid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 естафеті беруть участь всі діти. За сигналом гравці з першими номерами бігом долають смугу перешкод (гірка, м'ячі, куби, місток), добігають до пірамідки і бігом повертаються до своєї команди; бавовною руки передають естафету гравцеві з другим номером.</w:t>
      </w:r>
    </w:p>
    <w:p w:rsidR="0006341B" w:rsidRPr="00401F84" w:rsidRDefault="0006341B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401F84" w:rsidRPr="00401F84" w:rsidRDefault="0006341B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8E5FC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В</w:t>
      </w:r>
      <w:r w:rsidR="008E5FC8" w:rsidRPr="008E5FC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едуча</w:t>
      </w:r>
      <w:r w:rsidR="00401F84"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.</w:t>
      </w:r>
      <w:r w:rsidR="00401F84"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Ай, </w:t>
      </w:r>
      <w:proofErr w:type="spellStart"/>
      <w:r w:rsidR="00401F84"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да</w:t>
      </w:r>
      <w:proofErr w:type="spellEnd"/>
      <w:r w:rsidR="00401F84"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молодці! (нагороджує перемогла команду сніжинкою або </w:t>
      </w:r>
      <w:proofErr w:type="spellStart"/>
      <w:r w:rsidR="00401F84"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сніговиком</w:t>
      </w:r>
      <w:proofErr w:type="spellEnd"/>
      <w:r w:rsidR="00401F84"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, нагороди вивішуються на ялинки, що стоять напроти кожної команди).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Звучить музика, за веранди з'являється Дід Мороз.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Дід Мороз: Здрастуйте, хлопці!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Зібрався я вже відпочити в своєму зимовому царстві, але тут я почув веселощі і шум. Бачу - свято у вас. Хлопці, скажіть, чи вмієте ви кататися на санках, лижах, ковзанах? В які зимові ігри любите грати?</w:t>
      </w:r>
    </w:p>
    <w:p w:rsid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Ведучий: Залишайся дідусь у нас. Хлопці тобі покажуть, які вони сильні і спритні.</w:t>
      </w:r>
    </w:p>
    <w:p w:rsidR="0006341B" w:rsidRDefault="0006341B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06341B" w:rsidRDefault="0006341B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06341B" w:rsidRDefault="0006341B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06341B" w:rsidRPr="00401F84" w:rsidRDefault="0006341B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lastRenderedPageBreak/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III. Естафета «Нагодуй білочку</w:t>
      </w: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»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Учасник команди бере з кошика шишку, біжить з нею змійкою між ялинками і кладе шишку білочці в дупло.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Дід Мороз: Ай,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да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хлопці! Ай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да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, молодці! Бачу, як ви дбайливо ставитеся до лісовим жителям. Підгодовуєте їх, адже їм зараз так важко знайти собі їжу, коли весь корм під снігом.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(Дід Мороз нагороджує переможців.)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IV. Естафета «Хокей»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Грають по 5 осіб від кожної команди.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За сигналом перші гравці кожної команди починають вести шайбу ключкою до воріт, забивають гол; біжать назад і передають ключку наступному гравцеві.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uk-UA" w:eastAsia="uk-UA" w:bidi="ar-SA"/>
        </w:rPr>
        <w:t>Дід Мороз: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Молодці, хлопці! Відразу видно, що тут ростуть справжні хокеїсти. (нагородження команд).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Ведучий: Дід Мороз, а у нас є і лижники! Подивися, які вони спритні. Отже, запрошую лижників на старт.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V. Естафета «На одній лижі»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Діти стають на одну лижу, вільною ногою і лижними палицями відштовхуються і так йдуть до лінії фінішу (8-10м). Хто прийде швидше, той і переможе. (Разом з дітьми в естафеті беруть участь Дід Мороз і ведучий).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Дід Мороз: (хвалить переможців). Хоч я й старий, і сивий. Але теж швидкий і спритний. Пропоную вам пограти в </w:t>
      </w:r>
      <w:r w:rsidRPr="00401F8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гру «Мороз - Червоний ніс»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(гра повторюється 2-3 рази). На протилежних сторонах майданчика позначаються два будинки, в одному з них розташовуються грають. Посередині площадки особою до них стає ведучий - Мороз - Червоний ніс. Він вимовляє: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Я Мороз - Червоний ніс.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Хто з вас наважиться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 путь-доріженьку пуститися?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Гравці хором відповідають: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Не боїмося ми загроз,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І не страшний нам мороз.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Після цього вони перебігають через майданчик в інший будинок, Мороз наздоганяє і намагається їх заморозити (торкнутися рукою). Заморожені зупиняються на тому місці, де їх наздогнав Мороз, і коштують так до закінчення перебіжки. Мороз підраховує, скільки грають вдалося заморозити. При цьому враховується, що грають, вибігли з дому до сигналу або залишилися в будинку після нього, теж вважаються замороженими. Після декількох перебіжок вибирають нового Морозу. В кінці гри підводиться підсумок, порівнюють, який Мороз заморозив більше гравців.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Варіант. Гра протікає так само, як і попередня, але в ній два Морозу (Мороз - Червоний ніс і Мороз - Синій ніс). Стоячи посередині майданчика обличчям до дітей, вони вимовляють: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Ми два брати молоді,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Два Морозу вдалі,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Я Мороз - Червоний ніс,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lastRenderedPageBreak/>
        <w:t>Я Мороз - Синій ніс.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Хто з вас наважиться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 путь-доріженьку пуститися?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Після відповіді: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Не боїмося ми загроз,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І не страшний нам мороз, -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всі гравці перебігають в інший будинок, а обидва Мороза намагаються їх заморозити. Вони підраховують, скільки грають вдалося заморозити.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 кінці гри з'ясовується, яка пара Морозів заморозила більше гравців.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uk-UA" w:bidi="ar-SA"/>
        </w:rPr>
        <w:t xml:space="preserve">По доріжці йде </w:t>
      </w:r>
      <w:proofErr w:type="spellStart"/>
      <w:r w:rsidRPr="00401F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uk-UA" w:bidi="ar-SA"/>
        </w:rPr>
        <w:t>Сніговик</w:t>
      </w:r>
      <w:proofErr w:type="spellEnd"/>
      <w:r w:rsidRPr="00401F8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uk-UA" w:bidi="ar-SA"/>
        </w:rPr>
        <w:t>, в руках він несе мітлу і санки.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А мене,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мене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 забули!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Я веселий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.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До ігор з дитинства я звик,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Грати в сніжки вмію спритно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І тримаю свій ніс морквиною.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Давайте весело грати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І сніжками кидати в ціль.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VI. гра «Влучно в ціль»</w:t>
      </w:r>
    </w:p>
    <w:p w:rsid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За встановленим сигналом ведучого гравці першої команди кидають сніжки в виліплених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сніговиків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, намагаючись з них збити ковпаки. Збиті ковпаки підраховуються і ставляться на місце. По команді ведучого гравці другої команди також кидають сніжки в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сніговики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. Знову підраховуються збиті ковпаки. Виграє команда, що зуміла за кілька разів збити більшу кількість містечок.</w:t>
      </w:r>
    </w:p>
    <w:p w:rsidR="00987A19" w:rsidRPr="00401F84" w:rsidRDefault="00987A19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uk-UA" w:eastAsia="uk-UA" w:bidi="ar-SA"/>
        </w:rPr>
        <w:t>Правила гри: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1. Кидати сніжки можна тільки за сигналом ведучого. 2. При кидку заходити за стартову рису не можна. Кидок зайшов за межу не зараховується.</w:t>
      </w:r>
    </w:p>
    <w:p w:rsidR="00611AFC" w:rsidRPr="00401F84" w:rsidRDefault="00611AFC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Ведучий: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Гра з Дідом Морозом та Сніговик «Не випустимо»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Діти: Ось попалися до нас в гурток,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Тут і залишайтеся.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Дід Мороз:</w:t>
      </w:r>
    </w:p>
    <w:p w:rsid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Відпустіть мене,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Милі діти,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Адже люблю я танцювати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Більше всіх на світі.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Ноги ходять ходором,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Не стоять на місці.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Е</w:t>
      </w:r>
      <w:r w:rsidR="00611A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х</w:t>
      </w:r>
      <w:proofErr w:type="spellEnd"/>
      <w:r w:rsidR="00611A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, давайте, друзі,</w:t>
      </w:r>
      <w:r w:rsidR="00611A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 xml:space="preserve">Всі потанцюємо 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разом!</w:t>
      </w:r>
    </w:p>
    <w:p w:rsidR="00503DE9" w:rsidRDefault="00503DE9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503DE9" w:rsidRDefault="00503DE9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611AFC" w:rsidRPr="00401F84" w:rsidRDefault="00611AFC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401F84" w:rsidRPr="00611AFC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uk-UA" w:bidi="ar-SA"/>
        </w:rPr>
        <w:t>Танець Дід Мороза і Сніговика</w:t>
      </w:r>
      <w:r w:rsidRPr="00401F8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uk-UA" w:bidi="ar-SA"/>
        </w:rPr>
        <w:t> переходить в загальну танець дітей.</w:t>
      </w:r>
    </w:p>
    <w:p w:rsidR="00987A19" w:rsidRPr="00401F84" w:rsidRDefault="00987A19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</w:t>
      </w:r>
    </w:p>
    <w:p w:rsid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uk-UA" w:eastAsia="uk-UA" w:bidi="ar-SA"/>
        </w:rPr>
        <w:t>VII. Нагородження переможців.</w:t>
      </w:r>
    </w:p>
    <w:p w:rsidR="00987A19" w:rsidRPr="00401F84" w:rsidRDefault="00987A19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uk-UA" w:eastAsia="uk-UA" w:bidi="ar-SA"/>
        </w:rPr>
      </w:pP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Дід Мороз: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Залишаю вас на рік, слухайтеся маму з татом,</w:t>
      </w: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  <w:t>Не вболівайте, не бийтеся, гарненько їжте!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До побачення! (йдуть Дід Мороз і </w:t>
      </w:r>
      <w:proofErr w:type="spellStart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Сніговик</w:t>
      </w:r>
      <w:proofErr w:type="spellEnd"/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).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Ведучий: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Нехай мороз тріщить,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Хуртовина у полі кружляє!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Малюки - здоровані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Не бояться холоднечі!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Молодці у нас хлопці: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Сильні, вправні,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Дружні, веселі,</w:t>
      </w:r>
    </w:p>
    <w:p w:rsidR="00401F84" w:rsidRPr="00401F84" w:rsidRDefault="00401F84" w:rsidP="00401F84">
      <w:pPr>
        <w:widowControl/>
        <w:suppressAutoHyphens w:val="0"/>
        <w:spacing w:line="300" w:lineRule="atLeast"/>
        <w:ind w:left="45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Швидкі та сміливі!</w:t>
      </w:r>
    </w:p>
    <w:p w:rsidR="00401F84" w:rsidRPr="00401F84" w:rsidRDefault="00401F84" w:rsidP="00401F84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> </w:t>
      </w:r>
    </w:p>
    <w:p w:rsidR="00401F84" w:rsidRPr="00401F84" w:rsidRDefault="00401F84" w:rsidP="00401F8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</w:pPr>
      <w:r w:rsidRPr="00401F8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br/>
      </w:r>
    </w:p>
    <w:p w:rsidR="00401F84" w:rsidRPr="006D339F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Pr="006D339F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Pr="006D339F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Pr="006D339F" w:rsidRDefault="00401F8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Default="004C2094" w:rsidP="009515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P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Default="004C2094" w:rsidP="004C20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1F84" w:rsidRDefault="004C2094" w:rsidP="004C2094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2094" w:rsidRDefault="004C2094" w:rsidP="004C2094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C2094" w:rsidRDefault="004C2094" w:rsidP="004C2094">
      <w:pPr>
        <w:tabs>
          <w:tab w:val="left" w:pos="28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51212" w:rsidRDefault="00251212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51212" w:rsidRDefault="00251212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9658B" w:rsidRDefault="0029658B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6359A3" w:rsidRPr="006359A3" w:rsidRDefault="006359A3" w:rsidP="006359A3">
      <w:pPr>
        <w:pStyle w:val="a8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 w:eastAsia="uk-UA" w:bidi="ar-SA"/>
        </w:rPr>
      </w:pPr>
      <w:r w:rsidRPr="006359A3">
        <w:rPr>
          <w:rFonts w:ascii="Times New Roman" w:hAnsi="Times New Roman" w:cs="Times New Roman"/>
          <w:b/>
          <w:color w:val="FF0000"/>
          <w:sz w:val="44"/>
          <w:szCs w:val="44"/>
          <w:lang w:val="uk-UA" w:eastAsia="uk-UA" w:bidi="ar-SA"/>
        </w:rPr>
        <w:t>Зимове спортивне свято</w:t>
      </w:r>
    </w:p>
    <w:p w:rsidR="006359A3" w:rsidRPr="006359A3" w:rsidRDefault="006359A3" w:rsidP="006359A3">
      <w:pPr>
        <w:pStyle w:val="a8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 w:eastAsia="uk-UA" w:bidi="ar-SA"/>
        </w:rPr>
      </w:pPr>
      <w:r w:rsidRPr="006359A3">
        <w:rPr>
          <w:rFonts w:ascii="Times New Roman" w:hAnsi="Times New Roman" w:cs="Times New Roman"/>
          <w:b/>
          <w:color w:val="FF0000"/>
          <w:sz w:val="44"/>
          <w:szCs w:val="44"/>
          <w:lang w:val="uk-UA" w:eastAsia="uk-UA" w:bidi="ar-SA"/>
        </w:rPr>
        <w:t>для дітей середніх груп</w:t>
      </w:r>
    </w:p>
    <w:p w:rsidR="006359A3" w:rsidRPr="006359A3" w:rsidRDefault="006359A3" w:rsidP="006359A3">
      <w:pPr>
        <w:pStyle w:val="a8"/>
        <w:rPr>
          <w:rFonts w:ascii="Times New Roman" w:hAnsi="Times New Roman" w:cs="Times New Roman"/>
          <w:b/>
          <w:color w:val="FF0000"/>
          <w:sz w:val="44"/>
          <w:szCs w:val="44"/>
          <w:lang w:val="uk-UA" w:eastAsia="uk-UA" w:bidi="ar-SA"/>
        </w:rPr>
      </w:pPr>
    </w:p>
    <w:p w:rsidR="006359A3" w:rsidRPr="006359A3" w:rsidRDefault="006359A3" w:rsidP="006359A3">
      <w:pPr>
        <w:pStyle w:val="a8"/>
        <w:rPr>
          <w:rFonts w:ascii="Times New Roman" w:hAnsi="Times New Roman" w:cs="Times New Roman"/>
          <w:b/>
          <w:color w:val="0000FF"/>
          <w:sz w:val="72"/>
          <w:szCs w:val="72"/>
          <w:lang w:val="uk-UA" w:eastAsia="uk-UA" w:bidi="ar-SA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 w:eastAsia="uk-UA" w:bidi="ar-SA"/>
        </w:rPr>
        <w:t xml:space="preserve">    </w:t>
      </w:r>
      <w:r w:rsidRPr="006359A3">
        <w:rPr>
          <w:rFonts w:ascii="Times New Roman" w:hAnsi="Times New Roman" w:cs="Times New Roman"/>
          <w:b/>
          <w:color w:val="0000FF"/>
          <w:sz w:val="72"/>
          <w:szCs w:val="72"/>
          <w:lang w:val="uk-UA" w:eastAsia="uk-UA" w:bidi="ar-SA"/>
        </w:rPr>
        <w:t>«Пустощі снігової баби».</w:t>
      </w:r>
    </w:p>
    <w:p w:rsidR="006359A3" w:rsidRDefault="006359A3" w:rsidP="006359A3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51212" w:rsidRDefault="00251212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51212" w:rsidRDefault="00251212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51212" w:rsidRDefault="003613BC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val="uk-UA" w:eastAsia="uk-UA" w:bidi="ar-SA"/>
        </w:rPr>
        <w:drawing>
          <wp:anchor distT="0" distB="0" distL="114300" distR="114300" simplePos="0" relativeHeight="251662336" behindDoc="0" locked="0" layoutInCell="1" allowOverlap="1" wp14:anchorId="533F2705" wp14:editId="38C8D674">
            <wp:simplePos x="0" y="0"/>
            <wp:positionH relativeFrom="margin">
              <wp:posOffset>-156845</wp:posOffset>
            </wp:positionH>
            <wp:positionV relativeFrom="margin">
              <wp:posOffset>4194175</wp:posOffset>
            </wp:positionV>
            <wp:extent cx="6096000" cy="4572000"/>
            <wp:effectExtent l="0" t="0" r="0" b="0"/>
            <wp:wrapSquare wrapText="bothSides"/>
            <wp:docPr id="6" name="Рисунок 6" descr="C:\Users\F5\Pictur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5\Pictures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1212" w:rsidRDefault="00251212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51212" w:rsidRDefault="00251212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7C0FE3" w:rsidRDefault="007C0FE3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7C0FE3" w:rsidRDefault="007C0FE3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7C0FE3" w:rsidRDefault="007C0FE3" w:rsidP="004C2094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29658B" w:rsidRDefault="0029658B" w:rsidP="005A06BA">
      <w:pPr>
        <w:pStyle w:val="a8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503DE9" w:rsidRPr="006359A3" w:rsidRDefault="00503DE9" w:rsidP="006359A3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  <w:r w:rsidRPr="006359A3"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  <w:t>Зимове спортивне свято</w:t>
      </w:r>
    </w:p>
    <w:p w:rsidR="00503DE9" w:rsidRPr="006359A3" w:rsidRDefault="00503DE9" w:rsidP="006359A3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  <w:r w:rsidRPr="006359A3"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  <w:t>для дітей середніх груп</w:t>
      </w:r>
    </w:p>
    <w:p w:rsidR="00503DE9" w:rsidRPr="006359A3" w:rsidRDefault="00503DE9" w:rsidP="006359A3">
      <w:pPr>
        <w:pStyle w:val="a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 w:eastAsia="uk-UA" w:bidi="ar-SA"/>
        </w:rPr>
      </w:pPr>
    </w:p>
    <w:p w:rsidR="007C0FE3" w:rsidRPr="00041C51" w:rsidRDefault="00503DE9" w:rsidP="00041C51">
      <w:pPr>
        <w:pStyle w:val="a8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 w:eastAsia="uk-UA" w:bidi="ar-SA"/>
        </w:rPr>
      </w:pPr>
      <w:r w:rsidRPr="006359A3">
        <w:rPr>
          <w:rFonts w:ascii="Times New Roman" w:hAnsi="Times New Roman" w:cs="Times New Roman"/>
          <w:b/>
          <w:color w:val="0000FF"/>
          <w:sz w:val="36"/>
          <w:szCs w:val="36"/>
          <w:lang w:val="uk-UA" w:eastAsia="uk-UA" w:bidi="ar-SA"/>
        </w:rPr>
        <w:t>«Пустощі снігової баби».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40"/>
          <w:szCs w:val="40"/>
          <w:lang w:val="uk-UA" w:eastAsia="uk-UA" w:bidi="ar-SA"/>
        </w:rPr>
      </w:pP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16634A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Мета:</w:t>
      </w: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 викликати у дітей позитивний емоційний настрій, бажання займатися фізкультурою та спортом. Виховувати почуття дружби, колективізму, взаємовиручки. Закріпити навички здобуті на заняттях з фізкультури.</w:t>
      </w: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Матеріал: одяг для Снігової баби, зайчика, ведмедика, прапорці, санки, обручі.</w:t>
      </w:r>
    </w:p>
    <w:p w:rsidR="0016634A" w:rsidRPr="004C2094" w:rsidRDefault="0016634A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Pr="0016634A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16634A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Хід свята:</w:t>
      </w: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Діти середніх груп вільно шикуються навколо спортивного майданчика.</w:t>
      </w:r>
    </w:p>
    <w:p w:rsidR="0016634A" w:rsidRPr="0016634A" w:rsidRDefault="0016634A" w:rsidP="004C2094">
      <w:pPr>
        <w:pStyle w:val="a8"/>
        <w:rPr>
          <w:rFonts w:ascii="Times New Roman" w:hAnsi="Times New Roman" w:cs="Times New Roman"/>
          <w:color w:val="FF0000"/>
          <w:sz w:val="28"/>
          <w:szCs w:val="28"/>
          <w:lang w:val="uk-UA" w:eastAsia="uk-UA" w:bidi="ar-SA"/>
        </w:rPr>
      </w:pPr>
    </w:p>
    <w:p w:rsidR="004C2094" w:rsidRPr="008A169A" w:rsidRDefault="004C2094" w:rsidP="004C2094">
      <w:pPr>
        <w:pStyle w:val="a8"/>
        <w:rPr>
          <w:rFonts w:ascii="Times New Roman" w:hAnsi="Times New Roman" w:cs="Times New Roman"/>
          <w:b/>
          <w:i/>
          <w:color w:val="FF0000"/>
          <w:sz w:val="28"/>
          <w:szCs w:val="28"/>
          <w:lang w:val="uk-UA" w:eastAsia="uk-UA" w:bidi="ar-SA"/>
        </w:rPr>
      </w:pPr>
      <w:r w:rsidRPr="008A169A">
        <w:rPr>
          <w:rFonts w:ascii="Times New Roman" w:hAnsi="Times New Roman" w:cs="Times New Roman"/>
          <w:b/>
          <w:i/>
          <w:color w:val="FF0000"/>
          <w:sz w:val="28"/>
          <w:szCs w:val="28"/>
          <w:lang w:val="uk-UA" w:eastAsia="uk-UA" w:bidi="ar-SA"/>
        </w:rPr>
        <w:t>Привітання команд.</w:t>
      </w:r>
    </w:p>
    <w:p w:rsidR="0016634A" w:rsidRPr="004C2094" w:rsidRDefault="0016634A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Ведуча.</w:t>
      </w: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 Увага! </w:t>
      </w:r>
      <w:proofErr w:type="spellStart"/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Увага</w:t>
      </w:r>
      <w:proofErr w:type="spellEnd"/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! Шановні дорослі! Шановні малята! Сьогодні у нас відбудеться свято. Воно не просте, а цікаве і дивне. Це свято спортивне. А щоб його розпочати, треба журі нам обрати.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Час розпочати зимові розваги, додати собі сили і наснаги.</w:t>
      </w: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Треба швиденько нам розім’ятись, щоб тепло і весело було нам гратись.</w:t>
      </w:r>
    </w:p>
    <w:p w:rsidR="00C71A7C" w:rsidRPr="004C2094" w:rsidRDefault="00C71A7C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Рухлива гра-розминка «Ми тупаєм</w:t>
      </w:r>
      <w:r w:rsidR="0029658B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о</w:t>
      </w: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…».</w:t>
      </w:r>
    </w:p>
    <w:p w:rsidR="008A169A" w:rsidRPr="00C71A7C" w:rsidRDefault="008A169A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Ведуча.</w:t>
      </w: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 Молодці, добре вмієте грітися. До нас у гості мала завітати Снігова баба, дуже хотіла з нами порозважатися, та десь вона забарилася, давайте її погукаємо…</w:t>
      </w:r>
    </w:p>
    <w:p w:rsidR="00C71A7C" w:rsidRPr="004C2094" w:rsidRDefault="00C71A7C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Pr="00C71A7C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Снігова баба.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Чую-чую! Вже іду! Зараз носа я знайду.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А відро, як капелюха, натягну на самі вуха.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Вже не бабця-чепуруха!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Вас всіх вітаю із зимою, сніжно-морозною порою,</w:t>
      </w: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З вами любі малята повеселюсь і я на святі.</w:t>
      </w:r>
    </w:p>
    <w:p w:rsidR="00C71A7C" w:rsidRPr="004C2094" w:rsidRDefault="00C71A7C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Рухлива гра із Сніговою бабою «Заморожу».</w:t>
      </w:r>
    </w:p>
    <w:p w:rsidR="008A169A" w:rsidRPr="00C71A7C" w:rsidRDefault="008A169A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Ведуча.</w:t>
      </w: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 Відгадайте діти загадку: влітку медом наїдається, а взимку висипається, ковдрою білою зі снігу вкривається?</w:t>
      </w:r>
    </w:p>
    <w:p w:rsidR="00C71A7C" w:rsidRPr="00A102FF" w:rsidRDefault="00C71A7C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</w:p>
    <w:p w:rsidR="004C2094" w:rsidRPr="00A102FF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A102FF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Приходить ведмідь.</w:t>
      </w:r>
    </w:p>
    <w:p w:rsidR="00C71A7C" w:rsidRDefault="00C71A7C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5A06BA" w:rsidRDefault="005A06BA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5A06BA" w:rsidRPr="004C2094" w:rsidRDefault="005A06BA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Pr="00C71A7C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C71A7C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Ведмідь.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Що це ви тут так шуміли, що аж ведмедя розбудили?</w:t>
      </w:r>
    </w:p>
    <w:p w:rsidR="00A102FF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 xml:space="preserve">Я аж в свій барліг почув, тепер пограйтеся зі мною, щоб я втомився, і до весни вже не </w:t>
      </w:r>
      <w:proofErr w:type="spellStart"/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розбудився</w:t>
      </w:r>
      <w:proofErr w:type="spellEnd"/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.</w:t>
      </w:r>
    </w:p>
    <w:p w:rsidR="005A06BA" w:rsidRPr="004C2094" w:rsidRDefault="005A06BA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A102FF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Гра «Веселі дошкільнята».</w:t>
      </w:r>
    </w:p>
    <w:p w:rsidR="00A102FF" w:rsidRPr="00A102FF" w:rsidRDefault="00A102FF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A102FF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Ведуча.</w:t>
      </w: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 Щоб дізнатися, хто ще до нас завітає на свято, вам треба відгадати наступну мою загадку: влітку – сірий , а взимку – білий.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Приходить зайчик.</w:t>
      </w: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Заєць. Бачу я у вас тут свято, і дітей так багато, а давайте-но змагатись, на санчатах із зайчатком.</w:t>
      </w:r>
    </w:p>
    <w:p w:rsidR="00A102FF" w:rsidRPr="004C2094" w:rsidRDefault="00A102FF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Pr="00A102FF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A102FF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Змагання:</w:t>
      </w: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Діти везуть санки із зайчиком, між прапорцями до кулі та назад, передаючи естафету іншому гравцю, стають у кінець колони.</w:t>
      </w:r>
    </w:p>
    <w:p w:rsid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Чия команда швидше закидає коло сніжками.</w:t>
      </w:r>
    </w:p>
    <w:p w:rsidR="00A102FF" w:rsidRPr="004C2094" w:rsidRDefault="00A102FF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</w:p>
    <w:p w:rsidR="004C2094" w:rsidRDefault="004C2094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  <w:r w:rsidRPr="00A102FF"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  <w:t>Рухлива гра «Зайці та вовк».</w:t>
      </w:r>
    </w:p>
    <w:p w:rsidR="00A102FF" w:rsidRPr="00A102FF" w:rsidRDefault="00A102FF" w:rsidP="004C2094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uk-UA" w:bidi="ar-SA"/>
        </w:rPr>
      </w:pPr>
    </w:p>
    <w:p w:rsidR="004C2094" w:rsidRPr="004C2094" w:rsidRDefault="004C2094" w:rsidP="004C2094">
      <w:pPr>
        <w:pStyle w:val="a8"/>
        <w:rPr>
          <w:rFonts w:ascii="Times New Roman" w:hAnsi="Times New Roman" w:cs="Times New Roman"/>
          <w:sz w:val="28"/>
          <w:szCs w:val="28"/>
          <w:lang w:val="uk-UA" w:eastAsia="uk-UA" w:bidi="ar-SA"/>
        </w:rPr>
      </w:pPr>
      <w:r w:rsidRPr="004C2094">
        <w:rPr>
          <w:rFonts w:ascii="Times New Roman" w:hAnsi="Times New Roman" w:cs="Times New Roman"/>
          <w:b/>
          <w:bCs/>
          <w:sz w:val="28"/>
          <w:szCs w:val="28"/>
          <w:lang w:val="uk-UA" w:eastAsia="uk-UA" w:bidi="ar-SA"/>
        </w:rPr>
        <w:t>Ведуча. </w:t>
      </w:r>
      <w:r w:rsidRPr="004C2094">
        <w:rPr>
          <w:rFonts w:ascii="Times New Roman" w:hAnsi="Times New Roman" w:cs="Times New Roman"/>
          <w:sz w:val="28"/>
          <w:szCs w:val="28"/>
          <w:lang w:val="uk-UA" w:eastAsia="uk-UA" w:bidi="ar-SA"/>
        </w:rPr>
        <w:t>Ой, а зайчик наш утік. Видно дуже Вовчика злякався. З нами він так гарно грався. Та і нам уже пора, притомилась дітвора. Ви сьогодні просто клас! Настав відпочинку час, ви старались як могли. Дружно всі перемогли.</w:t>
      </w:r>
    </w:p>
    <w:p w:rsidR="006A521D" w:rsidRDefault="006A521D" w:rsidP="004C209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Pr="006A521D" w:rsidRDefault="006A521D" w:rsidP="006A521D">
      <w:pPr>
        <w:rPr>
          <w:lang w:val="uk-UA"/>
        </w:rPr>
      </w:pPr>
    </w:p>
    <w:p w:rsidR="006A521D" w:rsidRDefault="006A521D" w:rsidP="006A521D">
      <w:pPr>
        <w:rPr>
          <w:lang w:val="uk-UA"/>
        </w:rPr>
      </w:pPr>
    </w:p>
    <w:p w:rsidR="006A521D" w:rsidRDefault="006A521D" w:rsidP="006A521D">
      <w:pPr>
        <w:rPr>
          <w:lang w:val="uk-UA"/>
        </w:rPr>
      </w:pPr>
    </w:p>
    <w:p w:rsidR="004C2094" w:rsidRDefault="006A521D" w:rsidP="006A521D">
      <w:pPr>
        <w:tabs>
          <w:tab w:val="left" w:pos="2805"/>
        </w:tabs>
        <w:rPr>
          <w:lang w:val="uk-UA"/>
        </w:rPr>
      </w:pPr>
      <w:r>
        <w:rPr>
          <w:lang w:val="uk-UA"/>
        </w:rPr>
        <w:tab/>
      </w: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Default="006A521D" w:rsidP="006A521D">
      <w:pPr>
        <w:tabs>
          <w:tab w:val="left" w:pos="2805"/>
        </w:tabs>
        <w:rPr>
          <w:lang w:val="uk-UA"/>
        </w:rPr>
      </w:pPr>
    </w:p>
    <w:p w:rsidR="006A521D" w:rsidRPr="006A521D" w:rsidRDefault="006A521D" w:rsidP="006A521D">
      <w:pPr>
        <w:tabs>
          <w:tab w:val="left" w:pos="2805"/>
        </w:tabs>
        <w:rPr>
          <w:lang w:val="uk-UA"/>
        </w:rPr>
      </w:pPr>
    </w:p>
    <w:sectPr w:rsidR="006A521D" w:rsidRPr="006A521D" w:rsidSect="00444668">
      <w:pgSz w:w="11906" w:h="16838"/>
      <w:pgMar w:top="850" w:right="850" w:bottom="850" w:left="1417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D7" w:rsidRDefault="00DF4ED7" w:rsidP="00401F84">
      <w:r>
        <w:separator/>
      </w:r>
    </w:p>
  </w:endnote>
  <w:endnote w:type="continuationSeparator" w:id="0">
    <w:p w:rsidR="00DF4ED7" w:rsidRDefault="00DF4ED7" w:rsidP="004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D7" w:rsidRDefault="00DF4ED7" w:rsidP="00401F84">
      <w:r>
        <w:separator/>
      </w:r>
    </w:p>
  </w:footnote>
  <w:footnote w:type="continuationSeparator" w:id="0">
    <w:p w:rsidR="00DF4ED7" w:rsidRDefault="00DF4ED7" w:rsidP="0040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DE3"/>
    <w:multiLevelType w:val="multilevel"/>
    <w:tmpl w:val="F130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6DD8"/>
    <w:multiLevelType w:val="multilevel"/>
    <w:tmpl w:val="88AA7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0114"/>
    <w:multiLevelType w:val="multilevel"/>
    <w:tmpl w:val="2926F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67CF8"/>
    <w:multiLevelType w:val="multilevel"/>
    <w:tmpl w:val="0ADA8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E02F1"/>
    <w:multiLevelType w:val="multilevel"/>
    <w:tmpl w:val="04CA0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51270"/>
    <w:multiLevelType w:val="multilevel"/>
    <w:tmpl w:val="23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B29AA"/>
    <w:multiLevelType w:val="multilevel"/>
    <w:tmpl w:val="2ACAE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A38FD"/>
    <w:multiLevelType w:val="multilevel"/>
    <w:tmpl w:val="19A0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64"/>
    <w:rsid w:val="00041C51"/>
    <w:rsid w:val="000614F2"/>
    <w:rsid w:val="0006341B"/>
    <w:rsid w:val="00084073"/>
    <w:rsid w:val="000C0515"/>
    <w:rsid w:val="0011072D"/>
    <w:rsid w:val="00124835"/>
    <w:rsid w:val="00162D9E"/>
    <w:rsid w:val="00164B59"/>
    <w:rsid w:val="0016634A"/>
    <w:rsid w:val="00166FB7"/>
    <w:rsid w:val="00251212"/>
    <w:rsid w:val="0029658B"/>
    <w:rsid w:val="00345ED0"/>
    <w:rsid w:val="003613BC"/>
    <w:rsid w:val="003F5E11"/>
    <w:rsid w:val="00401F84"/>
    <w:rsid w:val="00444668"/>
    <w:rsid w:val="004A29BE"/>
    <w:rsid w:val="004B0ACC"/>
    <w:rsid w:val="004C2094"/>
    <w:rsid w:val="00503DE9"/>
    <w:rsid w:val="0054421B"/>
    <w:rsid w:val="00552709"/>
    <w:rsid w:val="00563A59"/>
    <w:rsid w:val="005A06BA"/>
    <w:rsid w:val="005B5750"/>
    <w:rsid w:val="005E7EF2"/>
    <w:rsid w:val="00611AFC"/>
    <w:rsid w:val="006359A3"/>
    <w:rsid w:val="00670CAE"/>
    <w:rsid w:val="00682F2B"/>
    <w:rsid w:val="006A521D"/>
    <w:rsid w:val="006D339F"/>
    <w:rsid w:val="00720057"/>
    <w:rsid w:val="00752D95"/>
    <w:rsid w:val="007C0FE3"/>
    <w:rsid w:val="007D4BA8"/>
    <w:rsid w:val="007E1A77"/>
    <w:rsid w:val="00803F64"/>
    <w:rsid w:val="008078E8"/>
    <w:rsid w:val="00851C8E"/>
    <w:rsid w:val="00882139"/>
    <w:rsid w:val="008A169A"/>
    <w:rsid w:val="008E5FC8"/>
    <w:rsid w:val="00951514"/>
    <w:rsid w:val="0095166C"/>
    <w:rsid w:val="00987A19"/>
    <w:rsid w:val="009D47E5"/>
    <w:rsid w:val="00A102FF"/>
    <w:rsid w:val="00A86FDD"/>
    <w:rsid w:val="00B10D14"/>
    <w:rsid w:val="00B62391"/>
    <w:rsid w:val="00B84433"/>
    <w:rsid w:val="00BB04E4"/>
    <w:rsid w:val="00BE2FE6"/>
    <w:rsid w:val="00C71A7C"/>
    <w:rsid w:val="00C93AA5"/>
    <w:rsid w:val="00CD2C05"/>
    <w:rsid w:val="00DC0D93"/>
    <w:rsid w:val="00DF4ED7"/>
    <w:rsid w:val="00EE2B7D"/>
    <w:rsid w:val="00F01E2B"/>
    <w:rsid w:val="00F43CCA"/>
    <w:rsid w:val="00F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styleId="a4">
    <w:name w:val="header"/>
    <w:basedOn w:val="a"/>
    <w:link w:val="a5"/>
    <w:uiPriority w:val="99"/>
    <w:unhideWhenUsed/>
    <w:rsid w:val="00401F8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01F84"/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styleId="a6">
    <w:name w:val="footer"/>
    <w:basedOn w:val="a"/>
    <w:link w:val="a7"/>
    <w:uiPriority w:val="99"/>
    <w:unhideWhenUsed/>
    <w:rsid w:val="00401F8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01F84"/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styleId="a8">
    <w:name w:val="No Spacing"/>
    <w:uiPriority w:val="1"/>
    <w:qFormat/>
    <w:rsid w:val="004C209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1072D"/>
    <w:rPr>
      <w:rFonts w:ascii="Tahoma" w:hAnsi="Tahoma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1072D"/>
    <w:rPr>
      <w:rFonts w:ascii="Tahoma" w:eastAsia="SimSun" w:hAnsi="Tahoma" w:cs="Mangal"/>
      <w:kern w:val="2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styleId="a4">
    <w:name w:val="header"/>
    <w:basedOn w:val="a"/>
    <w:link w:val="a5"/>
    <w:uiPriority w:val="99"/>
    <w:unhideWhenUsed/>
    <w:rsid w:val="00401F8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01F84"/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styleId="a6">
    <w:name w:val="footer"/>
    <w:basedOn w:val="a"/>
    <w:link w:val="a7"/>
    <w:uiPriority w:val="99"/>
    <w:unhideWhenUsed/>
    <w:rsid w:val="00401F8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01F84"/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styleId="a8">
    <w:name w:val="No Spacing"/>
    <w:uiPriority w:val="1"/>
    <w:qFormat/>
    <w:rsid w:val="004C209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val="ru-RU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1072D"/>
    <w:rPr>
      <w:rFonts w:ascii="Tahoma" w:hAnsi="Tahoma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1072D"/>
    <w:rPr>
      <w:rFonts w:ascii="Tahoma" w:eastAsia="SimSun" w:hAnsi="Tahoma" w:cs="Mangal"/>
      <w:kern w:val="2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16375</Words>
  <Characters>9334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7</cp:revision>
  <dcterms:created xsi:type="dcterms:W3CDTF">2021-01-15T16:04:00Z</dcterms:created>
  <dcterms:modified xsi:type="dcterms:W3CDTF">2021-01-15T19:26:00Z</dcterms:modified>
</cp:coreProperties>
</file>