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42" w:rsidRDefault="00B61F65" w:rsidP="00B61F65">
      <w:pPr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proofErr w:type="spellStart"/>
      <w:r w:rsidRPr="00B61F65">
        <w:rPr>
          <w:rFonts w:ascii="Times New Roman" w:hAnsi="Times New Roman" w:cs="Times New Roman"/>
          <w:b/>
          <w:bCs/>
          <w:color w:val="FF0000"/>
          <w:sz w:val="44"/>
          <w:szCs w:val="44"/>
        </w:rPr>
        <w:t>Ігри</w:t>
      </w:r>
      <w:proofErr w:type="spellEnd"/>
      <w:r w:rsidRPr="00B61F65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для </w:t>
      </w:r>
      <w:proofErr w:type="spellStart"/>
      <w:r w:rsidRPr="00B61F65">
        <w:rPr>
          <w:rFonts w:ascii="Times New Roman" w:hAnsi="Times New Roman" w:cs="Times New Roman"/>
          <w:b/>
          <w:bCs/>
          <w:color w:val="FF0000"/>
          <w:sz w:val="44"/>
          <w:szCs w:val="44"/>
        </w:rPr>
        <w:t>дітей</w:t>
      </w:r>
      <w:proofErr w:type="spellEnd"/>
      <w:r w:rsidRPr="00B61F65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</w:p>
    <w:p w:rsidR="00B61F65" w:rsidRPr="00B61F65" w:rsidRDefault="00B61F65" w:rsidP="00B61F6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B61F65">
        <w:rPr>
          <w:rFonts w:ascii="Times New Roman" w:hAnsi="Times New Roman" w:cs="Times New Roman"/>
          <w:b/>
          <w:bCs/>
          <w:color w:val="002060"/>
          <w:sz w:val="36"/>
          <w:szCs w:val="36"/>
        </w:rPr>
        <w:t>ГРА «СКЛАДЕМО ТВАРИНКУ»</w:t>
      </w:r>
    </w:p>
    <w:p w:rsidR="00B61F65" w:rsidRPr="00B61F65" w:rsidRDefault="00B61F65" w:rsidP="00B61F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Реквізит</w:t>
      </w:r>
      <w:proofErr w:type="spellEnd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для </w:t>
      </w:r>
      <w:proofErr w:type="spellStart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гри</w:t>
      </w:r>
      <w:proofErr w:type="spellEnd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</w:p>
    <w:p w:rsidR="00B61F65" w:rsidRPr="00B61F65" w:rsidRDefault="00B61F65" w:rsidP="00B61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Вирізані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журналів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або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намальовані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тварини</w:t>
      </w:r>
      <w:proofErr w:type="spellEnd"/>
    </w:p>
    <w:p w:rsidR="00B61F65" w:rsidRPr="00B61F65" w:rsidRDefault="00B61F65" w:rsidP="00B61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Ножиці</w:t>
      </w:r>
      <w:proofErr w:type="spellEnd"/>
    </w:p>
    <w:p w:rsidR="00B61F65" w:rsidRPr="00B61F65" w:rsidRDefault="00B61F65" w:rsidP="00B61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Клей</w:t>
      </w:r>
    </w:p>
    <w:p w:rsidR="00B61F65" w:rsidRPr="00B61F65" w:rsidRDefault="00B61F65" w:rsidP="00B61F6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Картон</w:t>
      </w:r>
    </w:p>
    <w:p w:rsidR="00B61F65" w:rsidRPr="00B61F65" w:rsidRDefault="00B61F65" w:rsidP="00B61F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Правила </w:t>
      </w:r>
      <w:proofErr w:type="spellStart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гри</w:t>
      </w:r>
      <w:proofErr w:type="spellEnd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</w:p>
    <w:p w:rsidR="00B61F65" w:rsidRPr="00B61F65" w:rsidRDefault="00B61F65" w:rsidP="00B61F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Підготуйте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вирізані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силуети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тварин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B61F65" w:rsidRPr="00B61F65" w:rsidRDefault="00B61F65" w:rsidP="00B61F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Розріжте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їх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навпіл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B61F65" w:rsidRPr="00B61F65" w:rsidRDefault="00B61F65" w:rsidP="00B61F6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Змішайте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всі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частинки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попросіть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дитину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скласти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їх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щоб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вийшла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тваринка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потім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нехай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маля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наклеїть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ці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частинки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папір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B61F65" w:rsidRPr="00B61F65" w:rsidRDefault="00B61F65" w:rsidP="00B61F65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Примітка</w:t>
      </w:r>
      <w:proofErr w:type="spellEnd"/>
      <w:r w:rsidRPr="00B61F65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.</w:t>
      </w:r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 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Можна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щоб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дитина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складала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тваринок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згідно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свого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бачення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Якщо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голова буде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від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однієї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тварини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тулуб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від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іншої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— не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сваріть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дитину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Скажіть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їй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що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це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нова чудо-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тварина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якій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разом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маєте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придумати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 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назву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Допоможіть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дитині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проявити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творчість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І не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забувайте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її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хвалити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!</w:t>
      </w:r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</w:p>
    <w:p w:rsidR="00B61F65" w:rsidRPr="00B61F65" w:rsidRDefault="00B61F65" w:rsidP="00B61F6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B61F65">
        <w:rPr>
          <w:rFonts w:ascii="Times New Roman" w:hAnsi="Times New Roman" w:cs="Times New Roman"/>
          <w:b/>
          <w:bCs/>
          <w:color w:val="002060"/>
          <w:sz w:val="36"/>
          <w:szCs w:val="36"/>
        </w:rPr>
        <w:t>ГРА «ЗНАЙДИ ПРЕДМЕТ»</w:t>
      </w:r>
    </w:p>
    <w:p w:rsidR="00B61F65" w:rsidRPr="00B61F65" w:rsidRDefault="00B61F65" w:rsidP="00B61F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Реквізит</w:t>
      </w:r>
      <w:proofErr w:type="spellEnd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для </w:t>
      </w:r>
      <w:proofErr w:type="spellStart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гри</w:t>
      </w:r>
      <w:proofErr w:type="spellEnd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</w:p>
    <w:p w:rsidR="00B61F65" w:rsidRPr="00B61F65" w:rsidRDefault="00B61F65" w:rsidP="00B61F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Декілька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предметів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маленького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розміру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м’яка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іграшка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чашка,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печиво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м’ячик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яблуко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ложка,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гребінець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, і т.д.</w:t>
      </w:r>
    </w:p>
    <w:p w:rsidR="00B61F65" w:rsidRPr="00B61F65" w:rsidRDefault="00B61F65" w:rsidP="00B61F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Кошик</w:t>
      </w:r>
      <w:proofErr w:type="spellEnd"/>
    </w:p>
    <w:p w:rsidR="00B61F65" w:rsidRPr="00B61F65" w:rsidRDefault="00B61F65" w:rsidP="00B61F6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Хустинка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щоб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зав’язати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очі</w:t>
      </w:r>
      <w:proofErr w:type="spellEnd"/>
    </w:p>
    <w:p w:rsidR="00B61F65" w:rsidRPr="00B61F65" w:rsidRDefault="00B61F65" w:rsidP="00B61F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Правила </w:t>
      </w:r>
      <w:proofErr w:type="spellStart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гри</w:t>
      </w:r>
      <w:proofErr w:type="spellEnd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</w:p>
    <w:p w:rsidR="00B61F65" w:rsidRPr="00B61F65" w:rsidRDefault="00B61F65" w:rsidP="00B61F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Підберіть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предмети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для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гри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покладіть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їх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до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кошика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B61F65" w:rsidRPr="00B61F65" w:rsidRDefault="00B61F65" w:rsidP="00B61F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Сядьте з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дитиною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підлогу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один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напроти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одного та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поясніть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правила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гри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потрібно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вгадати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предмет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із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заплющеними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очима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).</w:t>
      </w:r>
    </w:p>
    <w:p w:rsidR="00B61F65" w:rsidRPr="00B61F65" w:rsidRDefault="00B61F65" w:rsidP="00B61F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Зав’яжіть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дитині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очі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B61F65" w:rsidRPr="00B61F65" w:rsidRDefault="00B61F65" w:rsidP="00B61F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Дістаньте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будь-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який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предмет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із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кошика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дайте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його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дитині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руки, нехай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впізнає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предмет на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дотик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B61F65" w:rsidRPr="00B61F65" w:rsidRDefault="00B61F65" w:rsidP="00B61F6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Якщо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дитини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виникли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труднощі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й вона не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може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самостійно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впоратися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із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завданням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давайте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підказки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B61F65" w:rsidRPr="00B61F65" w:rsidRDefault="00B61F65" w:rsidP="00B61F65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i/>
          <w:iCs/>
          <w:color w:val="000000" w:themeColor="text1"/>
          <w:sz w:val="36"/>
          <w:szCs w:val="36"/>
        </w:rPr>
        <w:t>Примітка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Обов’язково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обговоріть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малюком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що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збираєтеся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зав’язати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йому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очі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поясніть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чому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потрібно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це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зробити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Якщо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йому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це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сподобається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можете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запропонувати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просто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заплющити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очі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І,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звичайно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всі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предмети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повинні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бути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безпечними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негострими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, легкими).</w:t>
      </w:r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</w:p>
    <w:p w:rsidR="00B61F65" w:rsidRPr="00B61F65" w:rsidRDefault="00B61F65" w:rsidP="00B61F6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B61F65">
        <w:rPr>
          <w:rFonts w:ascii="Times New Roman" w:hAnsi="Times New Roman" w:cs="Times New Roman"/>
          <w:b/>
          <w:bCs/>
          <w:color w:val="002060"/>
          <w:sz w:val="36"/>
          <w:szCs w:val="36"/>
        </w:rPr>
        <w:t>ГРА «ЗНАЙДИ ГОДИННИК»</w:t>
      </w:r>
    </w:p>
    <w:p w:rsidR="00B61F65" w:rsidRPr="00B61F65" w:rsidRDefault="00B61F65" w:rsidP="00B61F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Реквізит</w:t>
      </w:r>
      <w:proofErr w:type="spellEnd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для </w:t>
      </w:r>
      <w:proofErr w:type="spellStart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гри</w:t>
      </w:r>
      <w:proofErr w:type="spellEnd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</w:p>
    <w:p w:rsidR="00B61F65" w:rsidRPr="00B61F65" w:rsidRDefault="00B61F65" w:rsidP="00B61F65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Кухонний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таймер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або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будильник,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який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цокає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досить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голосно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B61F65" w:rsidRPr="00B61F65" w:rsidRDefault="00B61F65" w:rsidP="00B61F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Правила </w:t>
      </w:r>
      <w:proofErr w:type="spellStart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гри</w:t>
      </w:r>
      <w:proofErr w:type="spellEnd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</w:p>
    <w:p w:rsidR="00B61F65" w:rsidRPr="00B61F65" w:rsidRDefault="00B61F65" w:rsidP="00B61F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Встановіть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 таймер на 3-5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хвилин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Сховайте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його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кімнаті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B61F65" w:rsidRPr="00B61F65" w:rsidRDefault="00B61F65" w:rsidP="00B61F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Скажіть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малюкові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що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нього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є 3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хвилини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щоб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знайти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таймер. </w:t>
      </w:r>
    </w:p>
    <w:p w:rsidR="00B61F65" w:rsidRPr="00B61F65" w:rsidRDefault="00B61F65" w:rsidP="00B61F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Якщо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малюкові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складно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знайти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годинник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давайте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підказки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Ви можете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допомогти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пошуках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промовляючи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слова «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гаряче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»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або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«холодно», коли 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дитина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наближається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або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віддаляється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від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годинника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B61F65" w:rsidRPr="00B61F65" w:rsidRDefault="00B61F65" w:rsidP="00B61F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Зіграйте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ще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раз,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зменшивши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час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пошуку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</w:p>
    <w:p w:rsidR="00B61F65" w:rsidRPr="00B61F65" w:rsidRDefault="00B61F65" w:rsidP="00B61F6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B61F65">
        <w:rPr>
          <w:rFonts w:ascii="Times New Roman" w:hAnsi="Times New Roman" w:cs="Times New Roman"/>
          <w:b/>
          <w:bCs/>
          <w:color w:val="002060"/>
          <w:sz w:val="36"/>
          <w:szCs w:val="36"/>
        </w:rPr>
        <w:t>ГРА «ВЕЖА»</w:t>
      </w:r>
    </w:p>
    <w:p w:rsidR="00B61F65" w:rsidRPr="00B61F65" w:rsidRDefault="00B61F65" w:rsidP="00B61F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Реквізит</w:t>
      </w:r>
      <w:proofErr w:type="spellEnd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для </w:t>
      </w:r>
      <w:proofErr w:type="spellStart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гри</w:t>
      </w:r>
      <w:proofErr w:type="spellEnd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</w:p>
    <w:p w:rsidR="00B61F65" w:rsidRPr="00B61F65" w:rsidRDefault="00B61F65" w:rsidP="00B61F65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Кубики,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палички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брусочки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або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інші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предмети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з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яких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можна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скласти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вежу</w:t>
      </w:r>
    </w:p>
    <w:p w:rsidR="00B61F65" w:rsidRPr="00B61F65" w:rsidRDefault="00B61F65" w:rsidP="00B61F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Правила </w:t>
      </w:r>
      <w:proofErr w:type="spellStart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гри</w:t>
      </w:r>
      <w:proofErr w:type="spellEnd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</w:p>
    <w:p w:rsidR="00B61F65" w:rsidRPr="00B61F65" w:rsidRDefault="00B61F65" w:rsidP="00B61F6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Сядьте на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килимі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(на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підлозі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зручніше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грати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). По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черзі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складайте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один на одного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предмети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щоб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вийшла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висока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вежа.</w:t>
      </w:r>
    </w:p>
    <w:p w:rsidR="00B61F65" w:rsidRPr="00B61F65" w:rsidRDefault="00B61F65" w:rsidP="00B61F6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Також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 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можете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складати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паралельно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дві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вежі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змагатися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в кого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вийде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вища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B61F65" w:rsidRPr="00B61F65" w:rsidRDefault="00B61F65" w:rsidP="00B61F65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‍</w:t>
      </w:r>
    </w:p>
    <w:p w:rsidR="00B61F65" w:rsidRPr="00B61F65" w:rsidRDefault="00B61F65" w:rsidP="00B61F6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B61F65">
        <w:rPr>
          <w:rFonts w:ascii="Times New Roman" w:hAnsi="Times New Roman" w:cs="Times New Roman"/>
          <w:b/>
          <w:bCs/>
          <w:color w:val="002060"/>
          <w:sz w:val="36"/>
          <w:szCs w:val="36"/>
        </w:rPr>
        <w:lastRenderedPageBreak/>
        <w:t>ГРА «ТАНЦЮЙ, РУКА!»</w:t>
      </w:r>
    </w:p>
    <w:p w:rsidR="00B61F65" w:rsidRPr="00B61F65" w:rsidRDefault="00B61F65" w:rsidP="00B61F65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Реквізит</w:t>
      </w:r>
      <w:proofErr w:type="spellEnd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для </w:t>
      </w:r>
      <w:proofErr w:type="spellStart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гри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:</w:t>
      </w:r>
    </w:p>
    <w:p w:rsidR="00B61F65" w:rsidRPr="00B61F65" w:rsidRDefault="00B61F65" w:rsidP="00B61F65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Весела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музика</w:t>
      </w:r>
      <w:proofErr w:type="spellEnd"/>
    </w:p>
    <w:p w:rsidR="00B61F65" w:rsidRPr="00B61F65" w:rsidRDefault="00B61F65" w:rsidP="00B61F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Правила </w:t>
      </w:r>
      <w:proofErr w:type="spellStart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гри</w:t>
      </w:r>
      <w:proofErr w:type="spellEnd"/>
      <w:r w:rsidRPr="00B61F6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:</w:t>
      </w:r>
    </w:p>
    <w:p w:rsidR="00B61F65" w:rsidRPr="00B61F65" w:rsidRDefault="00B61F65" w:rsidP="00B61F6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Головне правило —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танцює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лише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одна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частина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тіла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B61F65" w:rsidRPr="00B61F65" w:rsidRDefault="00B61F65" w:rsidP="00B61F6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Попросіть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дитину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прислухатися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до ритму.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Влаштуйте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танцювальний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батл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По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черзі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кажіть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один одному, яка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частина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тіла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буде зараз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танцювати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та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виконуйте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proofErr w:type="spellStart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завдання</w:t>
      </w:r>
      <w:proofErr w:type="spellEnd"/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B61F65">
        <w:rPr>
          <w:rFonts w:ascii="Times New Roman" w:hAnsi="Times New Roman" w:cs="Times New Roman"/>
          <w:color w:val="000000" w:themeColor="text1"/>
          <w:sz w:val="36"/>
          <w:szCs w:val="36"/>
        </w:rPr>
        <w:br/>
      </w:r>
    </w:p>
    <w:p w:rsidR="00B61F65" w:rsidRPr="00B61F65" w:rsidRDefault="00B61F65" w:rsidP="00B61F65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bookmarkStart w:id="0" w:name="_GoBack"/>
      <w:bookmarkEnd w:id="0"/>
    </w:p>
    <w:sectPr w:rsidR="00B61F65" w:rsidRPr="00B61F65" w:rsidSect="00B61F65">
      <w:pgSz w:w="11906" w:h="16838"/>
      <w:pgMar w:top="1134" w:right="850" w:bottom="1134" w:left="1701" w:header="708" w:footer="708" w:gutter="0"/>
      <w:pgBorders w:offsetFrom="page">
        <w:top w:val="balloons3Colors" w:sz="18" w:space="24" w:color="auto"/>
        <w:left w:val="balloons3Colors" w:sz="18" w:space="24" w:color="auto"/>
        <w:bottom w:val="balloons3Colors" w:sz="18" w:space="24" w:color="auto"/>
        <w:right w:val="balloons3Color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B13"/>
    <w:multiLevelType w:val="multilevel"/>
    <w:tmpl w:val="CF54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C0A42"/>
    <w:multiLevelType w:val="multilevel"/>
    <w:tmpl w:val="7E88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55237"/>
    <w:multiLevelType w:val="multilevel"/>
    <w:tmpl w:val="C10A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B6470"/>
    <w:multiLevelType w:val="multilevel"/>
    <w:tmpl w:val="DC3A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BC277C"/>
    <w:multiLevelType w:val="multilevel"/>
    <w:tmpl w:val="F82C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E2C63"/>
    <w:multiLevelType w:val="multilevel"/>
    <w:tmpl w:val="0B68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1F30A2"/>
    <w:multiLevelType w:val="multilevel"/>
    <w:tmpl w:val="DE20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4953D4"/>
    <w:multiLevelType w:val="multilevel"/>
    <w:tmpl w:val="659C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A09AE"/>
    <w:multiLevelType w:val="multilevel"/>
    <w:tmpl w:val="2910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2F07D7"/>
    <w:multiLevelType w:val="multilevel"/>
    <w:tmpl w:val="EB8A9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65"/>
    <w:rsid w:val="00B61F65"/>
    <w:rsid w:val="00B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D5AED-0366-476E-B7C7-1E8DDCC6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9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2020-06-02T14:11:00Z</dcterms:created>
  <dcterms:modified xsi:type="dcterms:W3CDTF">2020-06-02T14:20:00Z</dcterms:modified>
</cp:coreProperties>
</file>