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F1" w:rsidRPr="00523AF1" w:rsidRDefault="00933A35" w:rsidP="00523AF1">
      <w:pPr>
        <w:spacing w:after="160" w:line="322" w:lineRule="atLeast"/>
        <w:ind w:firstLine="567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СЕМІНАР-</w:t>
      </w:r>
      <w:r w:rsidR="00523AF1" w:rsidRPr="00523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ПРАКТИКУМ</w:t>
      </w:r>
    </w:p>
    <w:p w:rsidR="00523AF1" w:rsidRPr="00523AF1" w:rsidRDefault="00523AF1" w:rsidP="00523AF1">
      <w:pPr>
        <w:spacing w:after="160" w:line="322" w:lineRule="atLeast"/>
        <w:ind w:firstLine="567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для вихователів:</w:t>
      </w:r>
    </w:p>
    <w:p w:rsidR="00523AF1" w:rsidRPr="00523AF1" w:rsidRDefault="00523AF1" w:rsidP="00523AF1">
      <w:pPr>
        <w:spacing w:after="160" w:line="302" w:lineRule="atLeast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> </w:t>
      </w:r>
      <w:r w:rsidRPr="00523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 «Бути креативним – значить бути творчим!» </w:t>
      </w:r>
    </w:p>
    <w:p w:rsidR="00523AF1" w:rsidRPr="00523AF1" w:rsidRDefault="00523AF1" w:rsidP="00933A35">
      <w:pPr>
        <w:spacing w:after="160" w:line="322" w:lineRule="atLeast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 Мета:</w:t>
      </w:r>
      <w:r w:rsidR="008A4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підвищувати компетентність вихователів з питань креативного розвитку дошкільників, активізувати творче мислення педагогів, ознайомити з методиками </w:t>
      </w:r>
      <w:proofErr w:type="spellStart"/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казкотворчої</w:t>
      </w:r>
      <w:proofErr w:type="spellEnd"/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діяльності.</w:t>
      </w:r>
    </w:p>
    <w:p w:rsidR="00523AF1" w:rsidRPr="00523AF1" w:rsidRDefault="008A4B58" w:rsidP="008A4B58">
      <w:pPr>
        <w:spacing w:before="280" w:after="28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Хід семінар</w:t>
      </w:r>
      <w:r w:rsidR="00523AF1" w:rsidRPr="00523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у</w:t>
      </w:r>
    </w:p>
    <w:p w:rsidR="00523AF1" w:rsidRPr="00523AF1" w:rsidRDefault="008A4B58" w:rsidP="008A4B58">
      <w:pPr>
        <w:spacing w:after="0" w:line="322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uk-UA"/>
        </w:rPr>
        <w:t>Ведуча</w:t>
      </w:r>
      <w:r w:rsidR="00523AF1" w:rsidRPr="00523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uk-UA"/>
        </w:rPr>
        <w:t>.</w:t>
      </w:r>
      <w:r w:rsidR="00523AF1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Доброго дня, шановні колеги! Рада вас вітати. Тема нашої зустрічі «Креативні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сть – шлях до пізнання». Перед в</w:t>
      </w:r>
      <w:r w:rsidR="00523AF1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ами лежать кольорові кружечки,  на них, намалюйте, будь-ласка, свій настрій, з яким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</w:t>
      </w:r>
      <w:r w:rsidR="00523AF1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прийшли на семінар.</w:t>
      </w:r>
    </w:p>
    <w:p w:rsidR="00523AF1" w:rsidRPr="00523AF1" w:rsidRDefault="00523AF1" w:rsidP="008A4B58">
      <w:pPr>
        <w:spacing w:after="0" w:line="240" w:lineRule="auto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uk-UA"/>
        </w:rPr>
        <w:t> </w:t>
      </w:r>
    </w:p>
    <w:p w:rsidR="00523AF1" w:rsidRPr="00523AF1" w:rsidRDefault="00523AF1" w:rsidP="008A4B58">
      <w:pPr>
        <w:spacing w:after="0" w:line="240" w:lineRule="auto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uk-UA"/>
        </w:rPr>
        <w:t>Прийняття правил роботи</w:t>
      </w:r>
    </w:p>
    <w:p w:rsidR="00523AF1" w:rsidRPr="00523AF1" w:rsidRDefault="00523AF1" w:rsidP="008A4B58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Група озвучує та приймає правил</w:t>
      </w:r>
      <w:r w:rsidR="008A4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 ро</w:t>
      </w:r>
      <w:r w:rsidR="008A4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>боти на семінар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і. Правила</w:t>
      </w:r>
    </w:p>
    <w:p w:rsidR="00523AF1" w:rsidRPr="00523AF1" w:rsidRDefault="00523AF1" w:rsidP="008A4B58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закріплюються на демонстраційному стенді</w:t>
      </w:r>
      <w:r w:rsidR="008A4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:rsidR="00523AF1" w:rsidRPr="00523AF1" w:rsidRDefault="00523AF1" w:rsidP="008A4B58">
      <w:pPr>
        <w:numPr>
          <w:ilvl w:val="0"/>
          <w:numId w:val="1"/>
        </w:numPr>
        <w:spacing w:before="100" w:beforeAutospacing="1" w:after="100" w:afterAutospacing="1" w:line="240" w:lineRule="auto"/>
        <w:ind w:left="115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дотримуватися принципу добровільної активності;</w:t>
      </w:r>
    </w:p>
    <w:p w:rsidR="00523AF1" w:rsidRPr="00523AF1" w:rsidRDefault="00523AF1" w:rsidP="008A4B58">
      <w:pPr>
        <w:numPr>
          <w:ilvl w:val="0"/>
          <w:numId w:val="1"/>
        </w:numPr>
        <w:spacing w:before="100" w:beforeAutospacing="1" w:after="100" w:afterAutospacing="1" w:line="240" w:lineRule="auto"/>
        <w:ind w:left="115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позитивно ставитися до себе та до інших;</w:t>
      </w:r>
    </w:p>
    <w:p w:rsidR="00523AF1" w:rsidRPr="00523AF1" w:rsidRDefault="00523AF1" w:rsidP="008A4B58">
      <w:pPr>
        <w:numPr>
          <w:ilvl w:val="0"/>
          <w:numId w:val="1"/>
        </w:numPr>
        <w:spacing w:before="100" w:beforeAutospacing="1" w:after="100" w:afterAutospacing="1" w:line="240" w:lineRule="auto"/>
        <w:ind w:left="115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бути відкритим і відвертим під час спіл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>кування;</w:t>
      </w:r>
    </w:p>
    <w:p w:rsidR="00523AF1" w:rsidRPr="00523AF1" w:rsidRDefault="00523AF1" w:rsidP="008A4B58">
      <w:pPr>
        <w:numPr>
          <w:ilvl w:val="0"/>
          <w:numId w:val="1"/>
        </w:numPr>
        <w:spacing w:before="100" w:beforeAutospacing="1" w:after="100" w:afterAutospacing="1" w:line="240" w:lineRule="auto"/>
        <w:ind w:left="115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говорити лише від свого імені;</w:t>
      </w:r>
    </w:p>
    <w:p w:rsidR="00523AF1" w:rsidRPr="00523AF1" w:rsidRDefault="00523AF1" w:rsidP="008A4B58">
      <w:pPr>
        <w:numPr>
          <w:ilvl w:val="0"/>
          <w:numId w:val="1"/>
        </w:numPr>
        <w:spacing w:before="100" w:beforeAutospacing="1" w:after="100" w:afterAutospacing="1" w:line="240" w:lineRule="auto"/>
        <w:ind w:left="115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діяти за правилом: Я + Ти = Ми;</w:t>
      </w:r>
    </w:p>
    <w:p w:rsidR="00523AF1" w:rsidRPr="00523AF1" w:rsidRDefault="00523AF1" w:rsidP="008A4B58">
      <w:pPr>
        <w:numPr>
          <w:ilvl w:val="0"/>
          <w:numId w:val="1"/>
        </w:numPr>
        <w:spacing w:before="100" w:beforeAutospacing="1" w:after="100" w:afterAutospacing="1" w:line="240" w:lineRule="auto"/>
        <w:ind w:left="115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дотримуватися принципу конфіденційності.</w:t>
      </w:r>
    </w:p>
    <w:p w:rsidR="00523AF1" w:rsidRPr="00523AF1" w:rsidRDefault="00523AF1" w:rsidP="008A4B58">
      <w:pPr>
        <w:spacing w:after="0" w:line="322" w:lineRule="atLeast"/>
        <w:ind w:firstLine="567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uk-UA"/>
        </w:rPr>
        <w:t>Вправа «Римуємо ім'я»</w:t>
      </w:r>
    </w:p>
    <w:p w:rsidR="00523AF1" w:rsidRPr="009A3C02" w:rsidRDefault="00523AF1" w:rsidP="008A4B58">
      <w:pPr>
        <w:spacing w:after="0" w:line="322" w:lineRule="atLeast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Вихователям необхідно скласти римований віршик про своє ім’я, який починається словами: «Моє ім</w:t>
      </w:r>
      <w:r w:rsidR="008A4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’я……….». Наприклад, моє ім’я Мар’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яна, я дівчина рум’яна.</w:t>
      </w:r>
      <w:r w:rsidR="009A3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9A3C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(вихователі розказують віршики про своє ім’я).</w:t>
      </w:r>
    </w:p>
    <w:p w:rsidR="00523AF1" w:rsidRPr="00523AF1" w:rsidRDefault="00523AF1" w:rsidP="008A4B58">
      <w:pPr>
        <w:spacing w:after="0" w:line="322" w:lineRule="atLeast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523AF1" w:rsidRPr="00523AF1" w:rsidRDefault="008A4B58" w:rsidP="008A4B58">
      <w:pPr>
        <w:spacing w:after="0" w:line="322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uk-UA"/>
        </w:rPr>
        <w:t>Ведуча</w:t>
      </w:r>
      <w:r w:rsidRPr="00523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uk-UA"/>
        </w:rPr>
        <w:t>.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="00523AF1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Професія вихователя належить до творчих видів діяльності, оскільки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рофесійна діяльність будь-</w:t>
      </w:r>
      <w:r w:rsidR="00523AF1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якого педагога спрямовується на виховання унікальної, неповторної особистості. Вихователь завжди повинен пам’ятати, що не буває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двох однакових дітей , що кожн</w:t>
      </w:r>
      <w:r w:rsidR="00523AF1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 дитина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523AF1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 це особистість, до якої потрібно найти свій творчий унікаль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ний підхід. </w:t>
      </w:r>
    </w:p>
    <w:p w:rsidR="00523AF1" w:rsidRPr="00523AF1" w:rsidRDefault="00523AF1" w:rsidP="008A4B58">
      <w:pPr>
        <w:spacing w:after="0" w:line="322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Творчість, яка допоможе дитині у майбутньому у досягненні мети, у неординарному вирішенню проблем у кольоровому забарвленні його життя, формується під впливом взірця дорослого, тому це зумовлює важливість розвитку творчих здібностей у особистості  вихователя.</w:t>
      </w:r>
    </w:p>
    <w:p w:rsidR="00523AF1" w:rsidRPr="00523AF1" w:rsidRDefault="00523AF1" w:rsidP="008A4B58">
      <w:pPr>
        <w:spacing w:after="0" w:line="322" w:lineRule="atLeast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Творчість 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 діяльність людини, спрямована на створення якісно нових, невідомих раніше духовних або матеріальних цінностей.</w:t>
      </w:r>
    </w:p>
    <w:p w:rsidR="00523AF1" w:rsidRPr="00523AF1" w:rsidRDefault="008A4B58" w:rsidP="008A4B58">
      <w:pPr>
        <w:spacing w:after="0" w:line="322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С.Л.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Рубін</w:t>
      </w:r>
      <w:r w:rsidR="00523AF1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штейн</w:t>
      </w:r>
      <w:proofErr w:type="spellEnd"/>
      <w:r w:rsidR="00523AF1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визначає творчість як діяльність, результатом якої є щось нове, оригінальне, незвичне, яке потім входить в історію розвитку не тільки самого творця, але й в історію розвитку науки, мистецтва.</w:t>
      </w:r>
    </w:p>
    <w:p w:rsidR="00523AF1" w:rsidRPr="00523AF1" w:rsidRDefault="00523AF1" w:rsidP="008A4B58">
      <w:pPr>
        <w:spacing w:after="0" w:line="322" w:lineRule="atLeast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Педагогічна творчість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– особистісна якість педагога, яка є невичерпним джерелом його ініціативи, активності, інновацій, постійного натхнення для 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вдосконалення всього педагогічного процесу.</w:t>
      </w:r>
      <w:r w:rsidR="008A4B58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 xml:space="preserve"> 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Там, де немає творчості в педагогічній діяльності, там немає живої душі, там педагогіка є бездітною.</w:t>
      </w:r>
    </w:p>
    <w:p w:rsidR="00523AF1" w:rsidRPr="00523AF1" w:rsidRDefault="00523AF1" w:rsidP="008A4B58">
      <w:pPr>
        <w:spacing w:after="0" w:line="322" w:lineRule="atLeast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-​ А чи кожна людина може бути творцем і створити щось нове, оригінальне?</w:t>
      </w:r>
    </w:p>
    <w:p w:rsidR="00523AF1" w:rsidRPr="00523AF1" w:rsidRDefault="00523AF1" w:rsidP="008A4B58">
      <w:pPr>
        <w:spacing w:after="0" w:line="322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кожної людини є внутрішній ресурс, потенціал, тобто </w:t>
      </w:r>
      <w:r w:rsidRPr="00523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КРЕАТИВНІСТЬ.</w:t>
      </w:r>
    </w:p>
    <w:p w:rsidR="00523AF1" w:rsidRPr="00523AF1" w:rsidRDefault="00523AF1" w:rsidP="008A4B58">
      <w:pPr>
        <w:spacing w:after="0" w:line="322" w:lineRule="atLeast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Креативність 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 це здатність особистості до конструктивного, нестандартного мислення і поведінки.</w:t>
      </w:r>
      <w:r w:rsidR="008A4B58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 xml:space="preserve"> 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 креативністю розуміють також здатність людини відмовитися від стереотипних методів мислення і знаходити все нові способи вирішення проблем.</w:t>
      </w:r>
    </w:p>
    <w:p w:rsidR="00523AF1" w:rsidRPr="00523AF1" w:rsidRDefault="00523AF1" w:rsidP="008A4B58">
      <w:pPr>
        <w:spacing w:after="0" w:line="322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Іншими словами – </w:t>
      </w:r>
      <w:r w:rsidRPr="00523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КРЕАТИВНІСТЬ 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 це швидкість, точність, оригінальність мислення, багата уява, почуття гумору, а також впевненість у собі і цілеспрямованість.</w:t>
      </w:r>
    </w:p>
    <w:p w:rsidR="00933A35" w:rsidRDefault="00523AF1" w:rsidP="008A4B58">
      <w:pPr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Краще зрозуміти феномен к</w:t>
      </w:r>
      <w:r w:rsidR="008A4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реативності нам допоможуть 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вправи.</w:t>
      </w:r>
      <w:r w:rsidR="009A3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</w:t>
      </w:r>
    </w:p>
    <w:p w:rsidR="00933A35" w:rsidRDefault="00933A35" w:rsidP="008A4B58">
      <w:pPr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523AF1" w:rsidRPr="00523AF1" w:rsidRDefault="00933A35" w:rsidP="008A4B58">
      <w:pPr>
        <w:spacing w:after="0" w:line="322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uk-UA"/>
        </w:rPr>
        <w:t>Ведуча</w:t>
      </w:r>
      <w:r w:rsidRPr="00523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uk-UA"/>
        </w:rPr>
        <w:t>.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="009A3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Зараз я пропоную вам пересісти за столи за кольорами кружечків.</w:t>
      </w:r>
    </w:p>
    <w:p w:rsidR="00523AF1" w:rsidRPr="00523AF1" w:rsidRDefault="00523AF1" w:rsidP="008A4B58">
      <w:pPr>
        <w:spacing w:after="0" w:line="322" w:lineRule="atLeast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 </w:t>
      </w:r>
    </w:p>
    <w:p w:rsidR="00523AF1" w:rsidRPr="00523AF1" w:rsidRDefault="00523AF1" w:rsidP="008A4B58">
      <w:pPr>
        <w:spacing w:after="0" w:line="322" w:lineRule="atLeast"/>
        <w:ind w:firstLine="567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Вправа «Казковий вернісаж»</w:t>
      </w:r>
    </w:p>
    <w:p w:rsidR="00523AF1" w:rsidRDefault="00523AF1" w:rsidP="008A4B58">
      <w:pPr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uk-UA"/>
        </w:rPr>
        <w:t>Мета: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активізувати образну пам’ять і творчу уяву, розвивати швидкість та гнучкість думки, вміння міркувати нестереотипно.</w:t>
      </w:r>
    </w:p>
    <w:p w:rsidR="009A3C02" w:rsidRPr="009A3C02" w:rsidRDefault="009A3C02" w:rsidP="008A4B58">
      <w:pPr>
        <w:spacing w:after="0" w:line="322" w:lineRule="atLeast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 xml:space="preserve">Матеріал: </w:t>
      </w:r>
      <w:r w:rsidR="008B0FD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скринька, конверти із завданням.</w:t>
      </w:r>
    </w:p>
    <w:p w:rsidR="008B0FD3" w:rsidRDefault="008B0FD3" w:rsidP="008A4B58">
      <w:pPr>
        <w:spacing w:after="0" w:line="322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uk-UA"/>
        </w:rPr>
      </w:pPr>
    </w:p>
    <w:p w:rsidR="00523AF1" w:rsidRPr="00523AF1" w:rsidRDefault="008A4B58" w:rsidP="008A4B58">
      <w:pPr>
        <w:spacing w:after="0" w:line="322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uk-UA"/>
        </w:rPr>
        <w:t>Ведуча</w:t>
      </w:r>
      <w:r w:rsidRPr="00523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uk-UA"/>
        </w:rPr>
        <w:t>.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="00523AF1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Усі ми родом із дитинства. І за</w:t>
      </w:r>
      <w:r w:rsidR="00523AF1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>вжди з любов’ю та ніжністю згадуємо казки, які чули вдома, в дитячо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му садку, в школі. Адже казка - </w:t>
      </w:r>
      <w:r w:rsidR="00523AF1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не просто найпопулярніший фоль</w:t>
      </w:r>
      <w:r w:rsidR="00523AF1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>клорний жанр, це чарівне джерело, що дає наснагу кожній творчій людині. Казка дарує радість і дорослим, і дітям. Тому зараз ми ви</w:t>
      </w:r>
      <w:r w:rsidR="00523AF1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>конаємо вправу «Казковий вернісаж». Кожна група по черзі витягує зі скриньки конверт із описом знайомої всім казки. Необхідно про</w:t>
      </w:r>
      <w:r w:rsidR="00523AF1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>читати вголос цей опис і відгадати, про кого або про що саме йдеться. Отже, розпочинаємо.</w:t>
      </w:r>
    </w:p>
    <w:p w:rsidR="00523AF1" w:rsidRPr="00523AF1" w:rsidRDefault="00523AF1" w:rsidP="008A4B58">
      <w:pPr>
        <w:spacing w:after="0" w:line="322" w:lineRule="atLeast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 1.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В якій відомій казці сіра непривітна осо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>бистість здійснює підступний план убивства двох осіб, і лише завдяки своєчасному втру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>чанню громадськості все закінчується добре?</w:t>
      </w:r>
    </w:p>
    <w:p w:rsidR="00523AF1" w:rsidRPr="00523AF1" w:rsidRDefault="00523AF1" w:rsidP="008A4B58">
      <w:pPr>
        <w:spacing w:after="0" w:line="322" w:lineRule="atLeast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uk-UA"/>
        </w:rPr>
        <w:t>(Червона шапочка.)</w:t>
      </w:r>
    </w:p>
    <w:p w:rsidR="00523AF1" w:rsidRPr="00523AF1" w:rsidRDefault="00523AF1" w:rsidP="008A4B58">
      <w:pPr>
        <w:spacing w:after="0" w:line="322" w:lineRule="atLeast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2.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Назвіть казку, в якій різні за своїм со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>ціальним статусом герої займали по черзі помешкання, створене в незвичайному ар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>хітектурному стилі. І все було б добре, якби до помешкання не повернувся його попере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>дній власник зі своїм охоронцем. От героям казки й довелося залишити незаконно зайняту територію.</w:t>
      </w:r>
    </w:p>
    <w:p w:rsidR="00523AF1" w:rsidRPr="00523AF1" w:rsidRDefault="00523AF1" w:rsidP="008A4B58">
      <w:pPr>
        <w:spacing w:after="0" w:line="322" w:lineRule="atLeast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uk-UA"/>
        </w:rPr>
        <w:t>(Рукавичка)</w:t>
      </w:r>
    </w:p>
    <w:p w:rsidR="00523AF1" w:rsidRPr="00523AF1" w:rsidRDefault="00523AF1" w:rsidP="008A4B58">
      <w:pPr>
        <w:spacing w:after="0" w:line="322" w:lineRule="atLeast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3.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Герой якої казки постійно виконує заба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>ганки своєї норовливої дружини? Проте, як би він не прагнув задовольнити амбіції супутниці, вона щоразу підвищує рівень вимог. Зрештою, подружжя опиняється на початковому етапі задоволення власних потреб.</w:t>
      </w:r>
    </w:p>
    <w:p w:rsidR="00523AF1" w:rsidRPr="00523AF1" w:rsidRDefault="00523AF1" w:rsidP="008A4B58">
      <w:pPr>
        <w:spacing w:after="0" w:line="322" w:lineRule="atLeast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uk-UA"/>
        </w:rPr>
        <w:t>(Золота рибка.)</w:t>
      </w:r>
    </w:p>
    <w:p w:rsidR="00523AF1" w:rsidRPr="00523AF1" w:rsidRDefault="00523AF1" w:rsidP="008A4B58">
      <w:pPr>
        <w:spacing w:after="0" w:line="322" w:lineRule="atLeast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4.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В якій казці головна героїня постійно й нахабно обмовляла тих, хто їй робив добро? А коли вона, щоб уникнути покарання, неза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>конно оволоділа чужим помешканням, то різні впливові особи намагалися провести з нею роботу з подолання її асоціальної поведінки. Вдалося це лише найменшому з усіх учасників експерименту.</w:t>
      </w:r>
    </w:p>
    <w:p w:rsidR="00523AF1" w:rsidRPr="00523AF1" w:rsidRDefault="00523AF1" w:rsidP="008A4B58">
      <w:pPr>
        <w:spacing w:after="0" w:line="322" w:lineRule="atLeast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uk-UA"/>
        </w:rPr>
        <w:lastRenderedPageBreak/>
        <w:t>(Коза-дереза.)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523AF1" w:rsidRPr="00523AF1" w:rsidRDefault="00523AF1" w:rsidP="008A4B58">
      <w:pPr>
        <w:spacing w:after="0" w:line="322" w:lineRule="atLeast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5.</w:t>
      </w:r>
      <w:r w:rsidR="008B0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Назвіть казку, в якій й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деться про спортс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>мена, котрий вирушає на змагання з бігу з перешкодами. Хитрість і витримка допо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>могли йому дуже близько п</w:t>
      </w:r>
      <w:r w:rsidR="008B0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ідійти до фінішу, проте фінал - 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трагічний. Проявивши за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>надто велику самовпевненість, він гине. </w:t>
      </w:r>
      <w:r w:rsidRPr="00523A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uk-UA"/>
        </w:rPr>
        <w:t>(Ко</w:t>
      </w:r>
      <w:r w:rsidRPr="00523A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uk-UA"/>
        </w:rPr>
        <w:softHyphen/>
        <w:t>лобок.)</w:t>
      </w:r>
    </w:p>
    <w:p w:rsidR="00523AF1" w:rsidRPr="00523AF1" w:rsidRDefault="00523AF1" w:rsidP="008A4B58">
      <w:pPr>
        <w:spacing w:after="0" w:line="322" w:lineRule="atLeast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6.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Назвіть казку, в якій головна героїня могла перевтілюватися в різні образи задля свого нареченого. Проте одного разу його нероз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>судливість та імпульсивність у поведінці при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>звели до довготривалої розлуки закоханих. Та, долаючи різні перешкоди, вони все ж таки єднають свої долі</w:t>
      </w:r>
      <w:r w:rsidRPr="00523A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uk-UA"/>
        </w:rPr>
        <w:t> (Царівна-жаба.)</w:t>
      </w:r>
    </w:p>
    <w:p w:rsidR="00523AF1" w:rsidRPr="00523AF1" w:rsidRDefault="00523AF1" w:rsidP="008A4B58">
      <w:pPr>
        <w:spacing w:after="0" w:line="322" w:lineRule="atLeast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523AF1" w:rsidRPr="00523AF1" w:rsidRDefault="00523AF1" w:rsidP="008B0FD3">
      <w:pPr>
        <w:spacing w:after="0" w:line="322" w:lineRule="atLeast"/>
        <w:ind w:firstLine="567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uk-UA"/>
        </w:rPr>
        <w:t>Вправа «Розрізана картинка»</w:t>
      </w:r>
    </w:p>
    <w:p w:rsidR="00523AF1" w:rsidRDefault="00523AF1" w:rsidP="008B0FD3">
      <w:pPr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uk-UA"/>
        </w:rPr>
        <w:t>Мета:</w:t>
      </w:r>
      <w:r w:rsidRPr="00523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 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розвиток уяви педагогів, здатності до оригінальності під час творчої роботи.</w:t>
      </w:r>
    </w:p>
    <w:p w:rsidR="008B0FD3" w:rsidRPr="008B0FD3" w:rsidRDefault="008B0FD3" w:rsidP="008B0FD3">
      <w:pPr>
        <w:spacing w:after="0" w:line="322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Матеріал: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2аркуші паперу з фрагментами картинок</w:t>
      </w:r>
      <w:r w:rsidR="001068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, фломастери, кольоровий папір, ножиці, пластилін.</w:t>
      </w:r>
    </w:p>
    <w:p w:rsidR="008B0FD3" w:rsidRDefault="00523AF1" w:rsidP="008A4B58">
      <w:pPr>
        <w:spacing w:after="0" w:line="322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</w:t>
      </w:r>
    </w:p>
    <w:p w:rsidR="00523AF1" w:rsidRPr="00523AF1" w:rsidRDefault="00523AF1" w:rsidP="008B0FD3">
      <w:pPr>
        <w:spacing w:after="0" w:line="322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 аркуші формату А4 наклеєні фрагменти не пов’язаних між собою за змістом картинок. Завдання: завершити «шедевр», використовуючи фломастери, ножиці, кольоровий папір, пластилін тощо. Наприкінці роботи створюємо загальний колаж.</w:t>
      </w:r>
    </w:p>
    <w:p w:rsidR="00523AF1" w:rsidRPr="00523AF1" w:rsidRDefault="00523AF1" w:rsidP="008A4B58">
      <w:pPr>
        <w:spacing w:after="0" w:line="322" w:lineRule="atLeast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523AF1" w:rsidRPr="00523AF1" w:rsidRDefault="00523AF1" w:rsidP="008B0FD3">
      <w:pPr>
        <w:spacing w:after="0" w:line="322" w:lineRule="atLeast"/>
        <w:ind w:firstLine="567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uk-UA"/>
        </w:rPr>
        <w:t>Вправа «Казки-перевертні»</w:t>
      </w:r>
    </w:p>
    <w:p w:rsidR="00523AF1" w:rsidRPr="00523AF1" w:rsidRDefault="00523AF1" w:rsidP="008B0FD3">
      <w:pPr>
        <w:spacing w:after="0" w:line="322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uk-UA"/>
        </w:rPr>
        <w:t>Мета: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розвивати логічне мислення.</w:t>
      </w:r>
    </w:p>
    <w:p w:rsidR="00523AF1" w:rsidRPr="00523AF1" w:rsidRDefault="00523AF1" w:rsidP="008B0FD3">
      <w:pPr>
        <w:spacing w:after="0" w:line="322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Суть вправи – назвати правильно казку «перевернуту навпаки».</w:t>
      </w:r>
    </w:p>
    <w:p w:rsidR="00523AF1" w:rsidRPr="00523AF1" w:rsidRDefault="00523AF1" w:rsidP="008A4B58">
      <w:pPr>
        <w:numPr>
          <w:ilvl w:val="0"/>
          <w:numId w:val="2"/>
        </w:numPr>
        <w:spacing w:before="100" w:beforeAutospacing="1" w:after="100" w:afterAutospacing="1" w:line="322" w:lineRule="atLeast"/>
        <w:ind w:left="115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«Палац» - «Теремок»</w:t>
      </w:r>
    </w:p>
    <w:p w:rsidR="00523AF1" w:rsidRPr="00523AF1" w:rsidRDefault="00523AF1" w:rsidP="008A4B58">
      <w:pPr>
        <w:numPr>
          <w:ilvl w:val="0"/>
          <w:numId w:val="2"/>
        </w:numPr>
        <w:spacing w:before="100" w:beforeAutospacing="1" w:after="100" w:afterAutospacing="1" w:line="322" w:lineRule="atLeast"/>
        <w:ind w:left="115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«Металева тварина» - « Золота рибка»</w:t>
      </w:r>
    </w:p>
    <w:p w:rsidR="00523AF1" w:rsidRPr="00523AF1" w:rsidRDefault="00523AF1" w:rsidP="008A4B58">
      <w:pPr>
        <w:numPr>
          <w:ilvl w:val="0"/>
          <w:numId w:val="2"/>
        </w:numPr>
        <w:spacing w:before="100" w:beforeAutospacing="1" w:after="100" w:afterAutospacing="1" w:line="322" w:lineRule="atLeast"/>
        <w:ind w:left="115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«Квадратик» - «Колобок»</w:t>
      </w:r>
    </w:p>
    <w:p w:rsidR="00523AF1" w:rsidRPr="00523AF1" w:rsidRDefault="00523AF1" w:rsidP="008A4B58">
      <w:pPr>
        <w:numPr>
          <w:ilvl w:val="0"/>
          <w:numId w:val="2"/>
        </w:numPr>
        <w:spacing w:before="100" w:beforeAutospacing="1" w:after="100" w:afterAutospacing="1" w:line="322" w:lineRule="atLeast"/>
        <w:ind w:left="115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«Півник - Рябушок» - «Курочка - Ряба»</w:t>
      </w:r>
    </w:p>
    <w:p w:rsidR="00523AF1" w:rsidRPr="00523AF1" w:rsidRDefault="00523AF1" w:rsidP="008A4B58">
      <w:pPr>
        <w:numPr>
          <w:ilvl w:val="0"/>
          <w:numId w:val="2"/>
        </w:numPr>
        <w:spacing w:before="100" w:beforeAutospacing="1" w:after="100" w:afterAutospacing="1" w:line="322" w:lineRule="atLeast"/>
        <w:ind w:left="115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«Курочка - срібна лапка» - «Півник - Золотий Гребінець»</w:t>
      </w:r>
    </w:p>
    <w:p w:rsidR="00523AF1" w:rsidRPr="00523AF1" w:rsidRDefault="00523AF1" w:rsidP="008A4B58">
      <w:pPr>
        <w:numPr>
          <w:ilvl w:val="0"/>
          <w:numId w:val="2"/>
        </w:numPr>
        <w:spacing w:before="100" w:beforeAutospacing="1" w:after="100" w:afterAutospacing="1" w:line="322" w:lineRule="atLeast"/>
        <w:ind w:left="115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«Паперова корівка» - «Солом'яний бичок »</w:t>
      </w:r>
    </w:p>
    <w:p w:rsidR="00523AF1" w:rsidRPr="00523AF1" w:rsidRDefault="00523AF1" w:rsidP="008A4B58">
      <w:pPr>
        <w:numPr>
          <w:ilvl w:val="0"/>
          <w:numId w:val="2"/>
        </w:numPr>
        <w:spacing w:before="100" w:beforeAutospacing="1" w:after="100" w:afterAutospacing="1" w:line="322" w:lineRule="atLeast"/>
        <w:ind w:left="115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«Хворий - </w:t>
      </w:r>
      <w:proofErr w:type="spellStart"/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Ойздоров</w:t>
      </w:r>
      <w:proofErr w:type="spellEnd"/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»</w:t>
      </w:r>
      <w:r w:rsidR="008B0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</w:t>
      </w:r>
      <w:r w:rsidR="008B0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«Лікар </w:t>
      </w:r>
      <w:proofErr w:type="spellStart"/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Айболить</w:t>
      </w:r>
      <w:proofErr w:type="spellEnd"/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»</w:t>
      </w:r>
    </w:p>
    <w:p w:rsidR="00523AF1" w:rsidRPr="00523AF1" w:rsidRDefault="00523AF1" w:rsidP="008A4B58">
      <w:pPr>
        <w:numPr>
          <w:ilvl w:val="0"/>
          <w:numId w:val="2"/>
        </w:numPr>
        <w:spacing w:before="100" w:beforeAutospacing="1" w:after="100" w:afterAutospacing="1" w:line="322" w:lineRule="atLeast"/>
        <w:ind w:left="115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«Носочок »</w:t>
      </w:r>
      <w:r w:rsidR="008B0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</w:t>
      </w:r>
      <w:r w:rsidR="008B0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 Рукавичка»</w:t>
      </w:r>
    </w:p>
    <w:p w:rsidR="00523AF1" w:rsidRPr="00523AF1" w:rsidRDefault="00523AF1" w:rsidP="008A4B58">
      <w:pPr>
        <w:numPr>
          <w:ilvl w:val="0"/>
          <w:numId w:val="2"/>
        </w:numPr>
        <w:spacing w:before="100" w:beforeAutospacing="1" w:after="100" w:afterAutospacing="1" w:line="322" w:lineRule="atLeast"/>
        <w:ind w:left="115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«Пес без капелюха» - «Кіт у чоботях»</w:t>
      </w:r>
    </w:p>
    <w:p w:rsidR="00523AF1" w:rsidRPr="00523AF1" w:rsidRDefault="00523AF1" w:rsidP="008B0FD3">
      <w:pPr>
        <w:spacing w:after="0" w:line="322" w:lineRule="atLeast"/>
        <w:ind w:firstLine="567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Вправа «Моє серце»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523AF1" w:rsidRDefault="00523AF1" w:rsidP="008B0FD3">
      <w:pPr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B0F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Мета: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розвивати креативне мислення.</w:t>
      </w:r>
    </w:p>
    <w:p w:rsidR="008B0FD3" w:rsidRPr="008B0FD3" w:rsidRDefault="008B0FD3" w:rsidP="008B0FD3">
      <w:pPr>
        <w:spacing w:after="0" w:line="322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Матеріал: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2аркуша паперу, вирізаний у формі серця,</w:t>
      </w:r>
      <w:r w:rsidR="001068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манка,кава, клей</w:t>
      </w:r>
    </w:p>
    <w:p w:rsidR="00523AF1" w:rsidRPr="00523AF1" w:rsidRDefault="00523AF1" w:rsidP="008A4B58">
      <w:pPr>
        <w:spacing w:after="0" w:line="322" w:lineRule="atLeast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Візьміть аркуш паперу, вирізаний у формі серця, прикрасьте його кольоровою манкою або кавою, дайте йому назву, якими властивостями (якостями) воно володіє.</w:t>
      </w:r>
    </w:p>
    <w:p w:rsidR="00523AF1" w:rsidRPr="00523AF1" w:rsidRDefault="00523AF1" w:rsidP="008A4B58">
      <w:pPr>
        <w:spacing w:after="0" w:line="322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uk-UA"/>
        </w:rPr>
        <w:t> </w:t>
      </w:r>
    </w:p>
    <w:p w:rsidR="00106823" w:rsidRDefault="00106823" w:rsidP="00106823">
      <w:pPr>
        <w:spacing w:after="0" w:line="322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uk-UA"/>
        </w:rPr>
        <w:t>Ведуча</w:t>
      </w:r>
      <w:r w:rsidRPr="00523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uk-UA"/>
        </w:rPr>
        <w:t>.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 зараз ми трішки відпочинемо,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порелаксуємо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106823" w:rsidRDefault="00106823" w:rsidP="00106823">
      <w:pPr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uk-UA"/>
        </w:rPr>
      </w:pPr>
    </w:p>
    <w:p w:rsidR="00523AF1" w:rsidRPr="00523AF1" w:rsidRDefault="00523AF1" w:rsidP="00933A35">
      <w:pPr>
        <w:spacing w:after="0" w:line="322" w:lineRule="atLeast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uk-UA"/>
        </w:rPr>
        <w:t>Релаксація</w:t>
      </w:r>
    </w:p>
    <w:p w:rsidR="00523AF1" w:rsidRDefault="00523AF1" w:rsidP="008A4B58">
      <w:pPr>
        <w:spacing w:after="0" w:line="322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Сядьте якнайзручніше й заплющте очі. Спокійно вдихніть і видихніть, вдихніть і видихніть. Наш корабель пливе по океану. Ви насолоджуєтеся 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почуттям спокою, </w:t>
      </w:r>
      <w:r w:rsidR="00106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відчуваєте своє дихання: вдих-видих, вдих-видих, </w:t>
      </w:r>
      <w:proofErr w:type="spellStart"/>
      <w:r w:rsidR="00106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вдих-</w:t>
      </w:r>
      <w:proofErr w:type="spellEnd"/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видих… Ви стаєте все спокійнішими, більш </w:t>
      </w:r>
      <w:r w:rsidR="00106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вільними… вдих-видих, вдих-видих, вдих-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видих… Наш човен наближається до чудового маленького острова. Уже видніються пальми, піщаний пляж. І ось Ви ступаєте на берег. Стаєте босими ногами на пісок і відчуваєте його тепло, м'якість, приємність (пауза).  Ви лягаєте і знову від</w:t>
      </w:r>
      <w:r w:rsidR="00106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чуваєте тепло, розслаблюєтеся…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Відчуйте, як всю вашу втому, усі ваші негаразди всмоктує пісок… Віддайте йому все погане, все зайве. А ось і струмок із цілющою водою. Наберіть освіжаючу, прозору, цілющу вологу в долоні і напийтеся досхочу… Відчуйте, як Вас сповнює радість. До Вас повертається сила, Ви відчуваєте натхнення, бажання творити, діяти. Запам'ятайте це відчуття радості…(пауза 2 хвилини). Попрощайтеся із </w:t>
      </w:r>
      <w:r w:rsidR="00106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цим місцем, коли будете готові і 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повільно розплющте очі.</w:t>
      </w:r>
    </w:p>
    <w:p w:rsidR="00106823" w:rsidRDefault="00106823" w:rsidP="00106823">
      <w:pPr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106823" w:rsidRPr="00523AF1" w:rsidRDefault="00106823" w:rsidP="00106823">
      <w:pPr>
        <w:spacing w:after="0" w:line="322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uk-UA"/>
        </w:rPr>
        <w:t>Ведуча</w:t>
      </w:r>
      <w:r w:rsidRPr="00523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uk-UA"/>
        </w:rPr>
        <w:t>.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Продовжуємо наші вправи.</w:t>
      </w:r>
    </w:p>
    <w:p w:rsidR="00523AF1" w:rsidRPr="00523AF1" w:rsidRDefault="00523AF1" w:rsidP="00933A35">
      <w:pPr>
        <w:spacing w:after="0" w:line="322" w:lineRule="atLeast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uk-UA"/>
        </w:rPr>
        <w:t>Вправа «Казкарі»</w:t>
      </w:r>
    </w:p>
    <w:p w:rsidR="00523AF1" w:rsidRPr="00523AF1" w:rsidRDefault="00523AF1" w:rsidP="00106823">
      <w:pPr>
        <w:spacing w:after="0" w:line="322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uk-UA"/>
        </w:rPr>
        <w:t>Мета :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розвиток уяви, мислення, формування вміння створювати казкові твори</w:t>
      </w:r>
      <w:r w:rsidR="00106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523AF1" w:rsidRPr="00523AF1" w:rsidRDefault="00523AF1" w:rsidP="00106823">
      <w:pPr>
        <w:spacing w:after="0" w:line="322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uk-UA"/>
        </w:rPr>
        <w:t>Матеріали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 картинки із запитаннями</w:t>
      </w:r>
      <w:r w:rsidR="00106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аркуші паперу.</w:t>
      </w:r>
    </w:p>
    <w:p w:rsidR="00523AF1" w:rsidRPr="00523AF1" w:rsidRDefault="00106823" w:rsidP="00106823">
      <w:pPr>
        <w:spacing w:after="0" w:line="322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</w:t>
      </w:r>
      <w:r w:rsidR="00523AF1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ожній пропонується картинка із запитанням, на яке вони повинні відповісти невеличкою казкою чи оповіда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нням,</w:t>
      </w:r>
      <w:r w:rsidR="00523AF1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намалювати до неї ілюстрації :</w:t>
      </w:r>
    </w:p>
    <w:p w:rsidR="00523AF1" w:rsidRPr="00523AF1" w:rsidRDefault="00523AF1" w:rsidP="008A4B58">
      <w:pPr>
        <w:spacing w:after="0" w:line="322" w:lineRule="atLeast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Чому птахи літають ?</w:t>
      </w:r>
    </w:p>
    <w:p w:rsidR="00523AF1" w:rsidRPr="00523AF1" w:rsidRDefault="00523AF1" w:rsidP="008A4B58">
      <w:pPr>
        <w:spacing w:after="0" w:line="322" w:lineRule="atLeast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Чому лисиця руда ?</w:t>
      </w:r>
    </w:p>
    <w:p w:rsidR="00523AF1" w:rsidRPr="00523AF1" w:rsidRDefault="00523AF1" w:rsidP="008A4B58">
      <w:pPr>
        <w:spacing w:after="0" w:line="322" w:lineRule="atLeast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Чому жаби квакають ?</w:t>
      </w:r>
    </w:p>
    <w:p w:rsidR="00523AF1" w:rsidRPr="00523AF1" w:rsidRDefault="00523AF1" w:rsidP="008A4B58">
      <w:pPr>
        <w:spacing w:after="0" w:line="322" w:lineRule="atLeast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- Чому комашки називаються </w:t>
      </w:r>
      <w:proofErr w:type="spellStart"/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“сонечками”</w:t>
      </w:r>
      <w:proofErr w:type="spellEnd"/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?</w:t>
      </w:r>
    </w:p>
    <w:p w:rsidR="00523AF1" w:rsidRPr="00523AF1" w:rsidRDefault="00523AF1" w:rsidP="008A4B58">
      <w:pPr>
        <w:spacing w:after="0" w:line="322" w:lineRule="atLeast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Чому кактус колючий ?</w:t>
      </w:r>
    </w:p>
    <w:p w:rsidR="00523AF1" w:rsidRPr="00523AF1" w:rsidRDefault="00523AF1" w:rsidP="008A4B58">
      <w:pPr>
        <w:spacing w:after="0" w:line="322" w:lineRule="atLeast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Чому осел не слухається ?</w:t>
      </w:r>
    </w:p>
    <w:p w:rsidR="00523AF1" w:rsidRPr="00523AF1" w:rsidRDefault="00523AF1" w:rsidP="008A4B58">
      <w:pPr>
        <w:spacing w:after="0" w:line="322" w:lineRule="atLeast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Чому голки в сосни довгі ?</w:t>
      </w:r>
    </w:p>
    <w:p w:rsidR="00523AF1" w:rsidRPr="00523AF1" w:rsidRDefault="00523AF1" w:rsidP="008A4B58">
      <w:pPr>
        <w:spacing w:after="0" w:line="322" w:lineRule="atLeast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Чому конвалії білі ?</w:t>
      </w:r>
    </w:p>
    <w:p w:rsidR="00523AF1" w:rsidRPr="00523AF1" w:rsidRDefault="00523AF1" w:rsidP="008A4B58">
      <w:pPr>
        <w:spacing w:after="0" w:line="322" w:lineRule="atLeast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uk-UA"/>
        </w:rPr>
        <w:t> </w:t>
      </w:r>
    </w:p>
    <w:p w:rsidR="00523AF1" w:rsidRPr="00523AF1" w:rsidRDefault="00523AF1" w:rsidP="00BF25D7">
      <w:pPr>
        <w:spacing w:after="0" w:line="322" w:lineRule="atLeast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uk-UA"/>
        </w:rPr>
        <w:t>Вправа «Казка – шумівка»</w:t>
      </w:r>
      <w:r w:rsidR="00BF25D7" w:rsidRPr="00BF2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BF25D7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(автор Е. </w:t>
      </w:r>
      <w:proofErr w:type="spellStart"/>
      <w:r w:rsidR="00BF25D7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Желєзнова</w:t>
      </w:r>
      <w:proofErr w:type="spellEnd"/>
      <w:r w:rsidR="00BF25D7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</w:p>
    <w:p w:rsidR="00523AF1" w:rsidRPr="00523AF1" w:rsidRDefault="00523AF1" w:rsidP="00BF25D7">
      <w:pPr>
        <w:spacing w:after="0" w:line="322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Звуконаслідування за допомогою використання музичних і шумових інструментів сприяє розвитку творчої фантазії, а спільне музикування та ігрова діяльність формує навички співпраці та співтворчості.</w:t>
      </w:r>
    </w:p>
    <w:p w:rsidR="00523AF1" w:rsidRPr="00523AF1" w:rsidRDefault="00523AF1" w:rsidP="00BF25D7">
      <w:pPr>
        <w:spacing w:after="0" w:line="322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BF25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Примітка: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гра на інструменті повинна звучати в паузах, ілюструючи текст. Не слід перевантажувати розповідь звуковими ефектами, на першому місці повинна залишатися все ж сама історія, а не гра на інструментах. </w:t>
      </w:r>
      <w:r w:rsidR="00BF2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</w:t>
      </w:r>
      <w:r w:rsidRPr="00BF25D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Завдання для ко</w:t>
      </w:r>
      <w:r w:rsidR="00BF25D7" w:rsidRPr="00BF25D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манд:</w:t>
      </w:r>
      <w:r w:rsidR="00BF2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виконати казку 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краще команди суперників.</w:t>
      </w:r>
    </w:p>
    <w:p w:rsidR="00523AF1" w:rsidRPr="00BF25D7" w:rsidRDefault="00523AF1" w:rsidP="00BF25D7">
      <w:pPr>
        <w:spacing w:after="0" w:line="322" w:lineRule="atLeast"/>
        <w:ind w:firstLine="567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</w:pPr>
      <w:r w:rsidRPr="00BF25D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lang w:eastAsia="uk-UA"/>
        </w:rPr>
        <w:t>Мишача історія</w:t>
      </w:r>
    </w:p>
    <w:p w:rsidR="00523AF1" w:rsidRPr="00523AF1" w:rsidRDefault="00523AF1" w:rsidP="00BF25D7">
      <w:pPr>
        <w:spacing w:after="0" w:line="322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Восени мишки весь день бігали туди і сюди, збираючи запас на зиму.</w:t>
      </w:r>
    </w:p>
    <w:p w:rsidR="00523AF1" w:rsidRPr="00523AF1" w:rsidRDefault="00523AF1" w:rsidP="008A4B58">
      <w:pPr>
        <w:spacing w:after="0" w:line="322" w:lineRule="atLeast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BF25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(Стукаємо пальчиками по БАРАБАНУ АБО КОРОБЦІ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).</w:t>
      </w:r>
    </w:p>
    <w:p w:rsidR="00523AF1" w:rsidRPr="00523AF1" w:rsidRDefault="00523AF1" w:rsidP="00BF25D7">
      <w:pPr>
        <w:spacing w:after="0" w:line="322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 ось, нарешті, з неба почали падати красиві білі сніжинки.</w:t>
      </w:r>
    </w:p>
    <w:p w:rsidR="00523AF1" w:rsidRPr="00BF25D7" w:rsidRDefault="00523AF1" w:rsidP="008A4B58">
      <w:pPr>
        <w:spacing w:after="0" w:line="322" w:lineRule="atLeast"/>
        <w:ind w:firstLine="567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uk-UA"/>
        </w:rPr>
      </w:pPr>
      <w:r w:rsidRPr="00BF25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(Вдаряємо паличкою по металофоні або склянці).</w:t>
      </w:r>
    </w:p>
    <w:p w:rsidR="00523AF1" w:rsidRPr="00523AF1" w:rsidRDefault="00523AF1" w:rsidP="00BF25D7">
      <w:pPr>
        <w:spacing w:after="0" w:line="322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Вони покрили замерзлу землю пухнастою білою ковдрою, і незабаром на цьому снігу з'явилися маленькі сліди мишачих лапок</w:t>
      </w:r>
      <w:r w:rsidR="00BF2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BF2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</w:t>
      </w:r>
      <w:r w:rsidRPr="00BF25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(вдаряємо по трикутнику або підвішеній ЛОЖЦІ).</w:t>
      </w:r>
    </w:p>
    <w:p w:rsidR="00523AF1" w:rsidRPr="00523AF1" w:rsidRDefault="00523AF1" w:rsidP="00BF25D7">
      <w:pPr>
        <w:spacing w:after="0" w:line="322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Миші поховалися в свої нірки, де у них було дуже багато їжі.</w:t>
      </w:r>
    </w:p>
    <w:p w:rsidR="00BF25D7" w:rsidRDefault="00523AF1" w:rsidP="00BF25D7">
      <w:pPr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Вони гризли горішки, </w:t>
      </w:r>
    </w:p>
    <w:p w:rsidR="00523AF1" w:rsidRPr="00523AF1" w:rsidRDefault="00BF25D7" w:rsidP="00BF25D7">
      <w:pPr>
        <w:spacing w:after="0" w:line="322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(використовуємо</w:t>
      </w:r>
      <w:r w:rsidR="00523AF1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ДЕРЕВ'ЯНІ ЛОЖКИ)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        Г</w:t>
      </w:r>
      <w:r w:rsidR="00523AF1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ризли зернятка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                                            (проводимо</w:t>
      </w:r>
      <w:r w:rsidR="00523AF1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паличкою по ДЕРЕВ'ЯНОМУ ГРЕБІНЦЮ)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І</w:t>
      </w:r>
      <w:r w:rsidR="00523AF1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влаштовували собі з соломи теплі гніздечка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(шарудя</w:t>
      </w:r>
      <w:r w:rsidR="00523AF1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ть ПАКЕТОМ АБО ПАПЕРОМ).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                       </w:t>
      </w:r>
      <w:r w:rsidR="00523AF1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Особливо вони любили ласувати солодкими корінцями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(проводимо паличкою по гофрованому</w:t>
      </w:r>
      <w:r w:rsidR="00523AF1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картону).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</w:t>
      </w:r>
      <w:r w:rsidR="00523AF1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 ззовні на землю кожен день падав сніг і шумів вітер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</w:t>
      </w:r>
      <w:r w:rsidR="00523AF1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(дуємо В ПЛЯШКУ).</w:t>
      </w:r>
    </w:p>
    <w:p w:rsidR="00523AF1" w:rsidRPr="00523AF1" w:rsidRDefault="00523AF1" w:rsidP="00BF25D7">
      <w:pPr>
        <w:spacing w:after="0" w:line="322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Але мишкам було дуже добре під снігом в теплих нірках. </w:t>
      </w:r>
      <w:r w:rsidR="00BF2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(Вдаряємо паличкою по металофоні або склянці).</w:t>
      </w:r>
    </w:p>
    <w:p w:rsidR="00BF25D7" w:rsidRDefault="00BF25D7" w:rsidP="008A4B58">
      <w:pPr>
        <w:spacing w:after="0" w:line="322" w:lineRule="atLeast"/>
        <w:ind w:firstLine="567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uk-UA"/>
        </w:rPr>
      </w:pPr>
    </w:p>
    <w:p w:rsidR="00BF25D7" w:rsidRDefault="00523AF1" w:rsidP="00BF25D7">
      <w:pPr>
        <w:spacing w:after="0" w:line="322" w:lineRule="atLeast"/>
        <w:ind w:firstLine="567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</w:pPr>
      <w:r w:rsidRPr="00BF25D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lang w:eastAsia="uk-UA"/>
        </w:rPr>
        <w:t>Заєць в лісі</w:t>
      </w:r>
    </w:p>
    <w:p w:rsidR="00523AF1" w:rsidRPr="00BF25D7" w:rsidRDefault="00BF25D7" w:rsidP="00BF25D7">
      <w:pPr>
        <w:spacing w:after="0" w:line="322" w:lineRule="atLeast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Жив-був заєць-</w:t>
      </w:r>
      <w:r w:rsidR="00523AF1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боягуз. І всього заєць боявся. Вийшов якось він з дому. Не встиг і трьох кроків зр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обити, а їжачок раптом як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зашуруд</w:t>
      </w:r>
      <w:r w:rsidR="00523AF1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ить</w:t>
      </w:r>
      <w:proofErr w:type="spellEnd"/>
      <w:r w:rsidR="00523AF1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у кущах!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</w:t>
      </w:r>
      <w:r w:rsidR="00523AF1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(Шарудимо ПАПЕРОМ АБО ПАКЕТОМ)</w:t>
      </w:r>
    </w:p>
    <w:p w:rsidR="00523AF1" w:rsidRPr="00523AF1" w:rsidRDefault="00523AF1" w:rsidP="00BF25D7">
      <w:pPr>
        <w:spacing w:after="0" w:line="322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Злякався заєць і побіг. </w:t>
      </w:r>
      <w:r w:rsidR="00BF2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                                  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(Стукаємо по БАРАБАНУ АБО ВИКОРИСТОВУЄМО ДЕРЕВ'ЯНІ ЛОЖКИ). Біг, біг, присів на пеньок відпочити, а дятел на сосні як застукає! (Стукаємо паличкою по деревині). </w:t>
      </w:r>
      <w:r w:rsidR="00BF2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                 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Кинувся заєць бігти.</w:t>
      </w:r>
    </w:p>
    <w:p w:rsidR="00523AF1" w:rsidRDefault="00523AF1" w:rsidP="00BF25D7">
      <w:pPr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(Стукаєм</w:t>
      </w:r>
      <w:r w:rsidR="00BF2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 по БАРАБАНУ або використовуємо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ДЕРЕВ'ЯНІ ЛОЖКИ). </w:t>
      </w:r>
      <w:r w:rsidR="00BF2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Біг, біг, забіг в саму гущавину, а там сова крилами як </w:t>
      </w:r>
      <w:proofErr w:type="spellStart"/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заплескає</w:t>
      </w:r>
      <w:proofErr w:type="spellEnd"/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(натягуємо  РУКАМИ ТКАНИНУ). </w:t>
      </w:r>
      <w:r w:rsidR="00BF2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                 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Побіг заєць з лісу до річки </w:t>
      </w:r>
      <w:r w:rsidR="00BF2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                        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(стукаємо по БАРАБАНУ</w:t>
      </w:r>
      <w:r w:rsidR="00BF2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або використовуємо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ДЕРЕВ'ЯНІ ЛОЖКИ). </w:t>
      </w:r>
      <w:r w:rsidR="00BF2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 на березі жаби сиділи. Побачили вони зайця - і </w:t>
      </w:r>
      <w:proofErr w:type="spellStart"/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скок</w:t>
      </w:r>
      <w:proofErr w:type="spellEnd"/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воду </w:t>
      </w:r>
      <w:r w:rsidR="00BF2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(</w:t>
      </w:r>
      <w:r w:rsidR="00933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хлопаємо долонями по НОГАХ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). </w:t>
      </w:r>
      <w:r w:rsidR="00933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                          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Тут заєць зупинився і каже: - Але ж є звірі, що мене, зайця, бояться! Сказав так, і сміливо поскакав назад у ліс </w:t>
      </w:r>
      <w:r w:rsidR="00933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                 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(стукаємо по БАРАБАНУ </w:t>
      </w:r>
      <w:r w:rsidR="00933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або використовуємо</w:t>
      </w:r>
      <w:r w:rsidR="00933A35"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ДЕРЕВ'ЯНІ ЛОЖКИ).</w:t>
      </w:r>
    </w:p>
    <w:p w:rsidR="00BF25D7" w:rsidRPr="00F31D6A" w:rsidRDefault="00BF25D7" w:rsidP="00933A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31D6A">
        <w:rPr>
          <w:rFonts w:ascii="Times New Roman" w:hAnsi="Times New Roman"/>
          <w:b/>
          <w:sz w:val="28"/>
          <w:szCs w:val="28"/>
        </w:rPr>
        <w:t>Гра «Емоційні відтінки»</w:t>
      </w:r>
    </w:p>
    <w:p w:rsidR="00BF25D7" w:rsidRPr="00B917B2" w:rsidRDefault="00BF25D7" w:rsidP="00933A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917B2">
        <w:rPr>
          <w:rFonts w:ascii="Times New Roman" w:hAnsi="Times New Roman"/>
          <w:sz w:val="28"/>
          <w:szCs w:val="28"/>
        </w:rPr>
        <w:t>Імітація голосом: куплет знайомого твору прочитати з відповідною інтонацією:</w:t>
      </w:r>
    </w:p>
    <w:p w:rsidR="00BF25D7" w:rsidRPr="00F31D6A" w:rsidRDefault="00BF25D7" w:rsidP="00933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1D6A">
        <w:rPr>
          <w:rFonts w:ascii="Times New Roman" w:hAnsi="Times New Roman"/>
          <w:sz w:val="28"/>
          <w:szCs w:val="28"/>
        </w:rPr>
        <w:t xml:space="preserve">- з </w:t>
      </w:r>
      <w:r>
        <w:rPr>
          <w:rFonts w:ascii="Times New Roman" w:hAnsi="Times New Roman"/>
          <w:sz w:val="28"/>
          <w:szCs w:val="28"/>
        </w:rPr>
        <w:t>кусочком лимону</w:t>
      </w:r>
      <w:r w:rsidRPr="00F31D6A">
        <w:rPr>
          <w:rFonts w:ascii="Times New Roman" w:hAnsi="Times New Roman"/>
          <w:sz w:val="28"/>
          <w:szCs w:val="28"/>
        </w:rPr>
        <w:t xml:space="preserve"> в роті;</w:t>
      </w:r>
      <w:r w:rsidR="00933A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F31D6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коли заходиш в льодяну воду</w:t>
      </w:r>
      <w:r w:rsidRPr="00F31D6A">
        <w:rPr>
          <w:rFonts w:ascii="Times New Roman" w:hAnsi="Times New Roman"/>
          <w:sz w:val="28"/>
          <w:szCs w:val="28"/>
        </w:rPr>
        <w:t>;</w:t>
      </w:r>
    </w:p>
    <w:p w:rsidR="00BF25D7" w:rsidRPr="00F31D6A" w:rsidRDefault="00BF25D7" w:rsidP="00933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1D6A">
        <w:rPr>
          <w:rFonts w:ascii="Times New Roman" w:hAnsi="Times New Roman"/>
          <w:sz w:val="28"/>
          <w:szCs w:val="28"/>
        </w:rPr>
        <w:t>- як освідчення в коханні;</w:t>
      </w:r>
    </w:p>
    <w:p w:rsidR="00BF25D7" w:rsidRDefault="00BF25D7" w:rsidP="00933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1D6A">
        <w:rPr>
          <w:rFonts w:ascii="Times New Roman" w:hAnsi="Times New Roman"/>
          <w:sz w:val="28"/>
          <w:szCs w:val="28"/>
        </w:rPr>
        <w:t>- з важким вантажем на плечах;</w:t>
      </w:r>
    </w:p>
    <w:p w:rsidR="00BF25D7" w:rsidRDefault="00BF25D7" w:rsidP="00933A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після збору врожаю на дачі;</w:t>
      </w:r>
    </w:p>
    <w:p w:rsidR="00BF25D7" w:rsidRPr="00F31D6A" w:rsidRDefault="00BF25D7" w:rsidP="00933A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 йдеш по подіуму.</w:t>
      </w:r>
    </w:p>
    <w:p w:rsidR="00933A35" w:rsidRDefault="00933A35" w:rsidP="00933A35">
      <w:pPr>
        <w:spacing w:after="0" w:line="322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</w:p>
    <w:p w:rsidR="00523AF1" w:rsidRPr="00523AF1" w:rsidRDefault="00523AF1" w:rsidP="00933A35">
      <w:pPr>
        <w:spacing w:after="0" w:line="322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uk-UA"/>
        </w:rPr>
        <w:t>Рефлексія заняття</w:t>
      </w:r>
    </w:p>
    <w:p w:rsidR="00523AF1" w:rsidRDefault="00523AF1" w:rsidP="008A4B5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23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 зараз перевертаєте ваші кружечки і малюєте свій настрій після семінару.  Чи змінився настрій? Чому?</w:t>
      </w:r>
    </w:p>
    <w:p w:rsidR="00933A35" w:rsidRDefault="00933A35" w:rsidP="00933A35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933A35" w:rsidRDefault="00933A35" w:rsidP="00933A35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933A35" w:rsidRPr="00F31D6A" w:rsidRDefault="00933A35" w:rsidP="00933A35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31D6A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Вправа «Потисни руку тому,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F31D6A">
        <w:rPr>
          <w:rFonts w:ascii="Times New Roman" w:hAnsi="Times New Roman"/>
          <w:b/>
          <w:bCs/>
          <w:iCs/>
          <w:color w:val="000000"/>
          <w:sz w:val="28"/>
          <w:szCs w:val="28"/>
        </w:rPr>
        <w:t>хто навпроти»</w:t>
      </w:r>
    </w:p>
    <w:p w:rsidR="00933A35" w:rsidRPr="00F31D6A" w:rsidRDefault="00933A35" w:rsidP="00933A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31D6A">
        <w:rPr>
          <w:rFonts w:ascii="Times New Roman" w:hAnsi="Times New Roman"/>
          <w:iCs/>
          <w:color w:val="000000"/>
          <w:sz w:val="28"/>
          <w:szCs w:val="28"/>
        </w:rPr>
        <w:t xml:space="preserve">Учасники стають у дві колони одне навпроти одного. </w:t>
      </w:r>
      <w:r w:rsidRPr="00F31D6A">
        <w:rPr>
          <w:rFonts w:ascii="Times New Roman" w:hAnsi="Times New Roman"/>
          <w:bCs/>
          <w:iCs/>
          <w:color w:val="000000"/>
          <w:sz w:val="28"/>
          <w:szCs w:val="28"/>
        </w:rPr>
        <w:t>За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F31D6A">
        <w:rPr>
          <w:rFonts w:ascii="Times New Roman" w:hAnsi="Times New Roman"/>
          <w:iCs/>
          <w:color w:val="000000"/>
          <w:sz w:val="28"/>
          <w:szCs w:val="28"/>
        </w:rPr>
        <w:t xml:space="preserve">командою ведучого їм слід підійти одне до одного, потиснути руку і сказати: «Дякую тобі за... </w:t>
      </w:r>
      <w:r w:rsidRPr="00933A35">
        <w:rPr>
          <w:rFonts w:ascii="Times New Roman" w:hAnsi="Times New Roman"/>
          <w:i/>
          <w:iCs/>
          <w:color w:val="000000"/>
          <w:sz w:val="28"/>
          <w:szCs w:val="28"/>
        </w:rPr>
        <w:t>(наприклад, за спільну роботу, за приємне спілкування або комплімент тощо).</w:t>
      </w:r>
    </w:p>
    <w:p w:rsidR="00933A35" w:rsidRDefault="00933A35" w:rsidP="00933A35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Cs/>
          <w:color w:val="000000"/>
          <w:sz w:val="28"/>
          <w:szCs w:val="28"/>
        </w:rPr>
      </w:pPr>
      <w:r w:rsidRPr="00F31D6A">
        <w:rPr>
          <w:rFonts w:ascii="Times New Roman" w:hAnsi="Times New Roman"/>
          <w:iCs/>
          <w:color w:val="000000"/>
          <w:sz w:val="28"/>
          <w:szCs w:val="28"/>
        </w:rPr>
        <w:t>Так учасники змінюють один одного, поки не обійдуть коло і кожен не отримає комплімент на свою адресу.</w:t>
      </w:r>
    </w:p>
    <w:p w:rsidR="00933A35" w:rsidRPr="00F059AC" w:rsidRDefault="00933A35" w:rsidP="00933A35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33A35" w:rsidRPr="00F059AC" w:rsidRDefault="00933A35" w:rsidP="00933A35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059AC">
        <w:rPr>
          <w:rFonts w:ascii="Times New Roman" w:hAnsi="Times New Roman"/>
          <w:b/>
          <w:iCs/>
          <w:color w:val="000000"/>
          <w:sz w:val="28"/>
          <w:szCs w:val="28"/>
        </w:rPr>
        <w:t>Підбиття підсумків семінару.</w:t>
      </w:r>
    </w:p>
    <w:p w:rsidR="00933A35" w:rsidRPr="00523AF1" w:rsidRDefault="00933A35" w:rsidP="008A4B58">
      <w:pPr>
        <w:spacing w:after="0" w:line="240" w:lineRule="auto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</w:p>
    <w:p w:rsidR="009B1D66" w:rsidRDefault="009B1D66"/>
    <w:sectPr w:rsidR="009B1D66" w:rsidSect="009B1D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C538D"/>
    <w:multiLevelType w:val="multilevel"/>
    <w:tmpl w:val="0892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860307"/>
    <w:multiLevelType w:val="multilevel"/>
    <w:tmpl w:val="82AA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3AF1"/>
    <w:rsid w:val="00106823"/>
    <w:rsid w:val="00445628"/>
    <w:rsid w:val="00523AF1"/>
    <w:rsid w:val="008A4B58"/>
    <w:rsid w:val="008B0FD3"/>
    <w:rsid w:val="00933A35"/>
    <w:rsid w:val="009A3C02"/>
    <w:rsid w:val="009B1D66"/>
    <w:rsid w:val="00BF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8247</Words>
  <Characters>4702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2024-01-12T07:51:00Z</dcterms:created>
  <dcterms:modified xsi:type="dcterms:W3CDTF">2024-01-12T09:08:00Z</dcterms:modified>
</cp:coreProperties>
</file>